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5BBAF" w14:textId="530EBD85" w:rsidR="00F61929" w:rsidRPr="00CC7C01" w:rsidRDefault="00F61929" w:rsidP="00335BBE">
      <w:pPr>
        <w:pStyle w:val="NoSpacing"/>
        <w:rPr>
          <w:rFonts w:ascii="Times New Roman" w:hAnsi="Times New Roman"/>
          <w:b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>Sveu</w:t>
      </w:r>
      <w:r w:rsidRPr="00CC7C01">
        <w:rPr>
          <w:rFonts w:ascii="Times New Roman" w:hAnsi="Times New Roman"/>
          <w:b/>
          <w:sz w:val="24"/>
          <w:szCs w:val="24"/>
        </w:rPr>
        <w:t>čilište u Rijeci</w:t>
      </w:r>
    </w:p>
    <w:p w14:paraId="192DE14C" w14:textId="284E327F" w:rsidR="00802812" w:rsidRDefault="00802812" w:rsidP="00335BBE">
      <w:pPr>
        <w:pStyle w:val="NoSpacing"/>
        <w:rPr>
          <w:rFonts w:ascii="Times New Roman" w:hAnsi="Times New Roman"/>
          <w:b/>
          <w:sz w:val="24"/>
          <w:szCs w:val="24"/>
        </w:rPr>
      </w:pPr>
      <w:r w:rsidRPr="00CC7C01">
        <w:rPr>
          <w:rFonts w:ascii="Times New Roman" w:hAnsi="Times New Roman"/>
          <w:b/>
          <w:sz w:val="24"/>
          <w:szCs w:val="24"/>
        </w:rPr>
        <w:t>Fakultet za menadžment u turizmu i ugostiteljstvu</w:t>
      </w:r>
    </w:p>
    <w:p w14:paraId="1128B12C" w14:textId="77777777" w:rsidR="00C54FF7" w:rsidRPr="00CC7C01" w:rsidRDefault="00C54FF7" w:rsidP="00C54FF7">
      <w:pPr>
        <w:pStyle w:val="NoSpacing"/>
        <w:rPr>
          <w:rFonts w:ascii="Times New Roman" w:hAnsi="Times New Roman"/>
          <w:b/>
          <w:sz w:val="24"/>
          <w:szCs w:val="24"/>
        </w:rPr>
      </w:pPr>
      <w:r w:rsidRPr="00CC7C01">
        <w:rPr>
          <w:rFonts w:ascii="Times New Roman" w:hAnsi="Times New Roman"/>
          <w:b/>
          <w:sz w:val="24"/>
          <w:szCs w:val="24"/>
        </w:rPr>
        <w:t>Opatija, Primorska 46, Ika</w:t>
      </w:r>
    </w:p>
    <w:p w14:paraId="5AF40AC7" w14:textId="2D75FCD2" w:rsidR="00C54FF7" w:rsidRPr="00CC7C01" w:rsidRDefault="00B8777B" w:rsidP="00335BBE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OIB 85799845149</w:t>
      </w:r>
    </w:p>
    <w:p w14:paraId="3C758818" w14:textId="07135669" w:rsidR="00F452EA" w:rsidRDefault="00F452EA" w:rsidP="00335BBE">
      <w:pPr>
        <w:pStyle w:val="NoSpacing"/>
        <w:rPr>
          <w:rFonts w:ascii="Times New Roman" w:hAnsi="Times New Roman"/>
          <w:b/>
          <w:sz w:val="24"/>
          <w:szCs w:val="24"/>
        </w:rPr>
      </w:pPr>
      <w:r w:rsidRPr="00CC7C01">
        <w:rPr>
          <w:rFonts w:ascii="Times New Roman" w:hAnsi="Times New Roman"/>
          <w:b/>
          <w:sz w:val="24"/>
          <w:szCs w:val="24"/>
        </w:rPr>
        <w:t>RKP 2194</w:t>
      </w:r>
    </w:p>
    <w:p w14:paraId="0BE6A6BB" w14:textId="42F76799" w:rsidR="00C54FF7" w:rsidRPr="00CC7C01" w:rsidRDefault="00C54FF7" w:rsidP="00335BBE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080 – Ministarstvo znanosti, obrazovanja i mladih</w:t>
      </w:r>
    </w:p>
    <w:p w14:paraId="09919E0D" w14:textId="77777777" w:rsidR="006210B5" w:rsidRPr="00CC7C01" w:rsidRDefault="006210B5" w:rsidP="00335BBE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32691424" w14:textId="77777777" w:rsidR="00816ED2" w:rsidRPr="00CC7C01" w:rsidRDefault="00816ED2" w:rsidP="00335BBE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3A85A054" w14:textId="77777777" w:rsidR="00FC4B34" w:rsidRPr="00CC7C01" w:rsidRDefault="00FC4B34" w:rsidP="00335BBE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33648617" w14:textId="52DF7DA7" w:rsidR="004C4FCB" w:rsidRPr="00CC7C01" w:rsidRDefault="004C4FCB" w:rsidP="00B8777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CC7C01">
        <w:rPr>
          <w:rFonts w:ascii="Times New Roman" w:hAnsi="Times New Roman"/>
          <w:b/>
          <w:sz w:val="24"/>
          <w:szCs w:val="24"/>
        </w:rPr>
        <w:t xml:space="preserve">Obrazloženje </w:t>
      </w:r>
      <w:r w:rsidR="0095781C">
        <w:rPr>
          <w:rFonts w:ascii="Times New Roman" w:hAnsi="Times New Roman"/>
          <w:b/>
          <w:sz w:val="24"/>
          <w:szCs w:val="24"/>
        </w:rPr>
        <w:t>p</w:t>
      </w:r>
      <w:r w:rsidR="00F77756" w:rsidRPr="00CC7C01">
        <w:rPr>
          <w:rFonts w:ascii="Times New Roman" w:hAnsi="Times New Roman"/>
          <w:b/>
          <w:sz w:val="24"/>
          <w:szCs w:val="24"/>
        </w:rPr>
        <w:t xml:space="preserve">osebnog dijela </w:t>
      </w:r>
      <w:r w:rsidRPr="00CC7C01">
        <w:rPr>
          <w:rFonts w:ascii="Times New Roman" w:hAnsi="Times New Roman"/>
          <w:b/>
          <w:sz w:val="24"/>
          <w:szCs w:val="24"/>
        </w:rPr>
        <w:t>financi</w:t>
      </w:r>
      <w:r w:rsidR="00A417EF" w:rsidRPr="00CC7C01">
        <w:rPr>
          <w:rFonts w:ascii="Times New Roman" w:hAnsi="Times New Roman"/>
          <w:b/>
          <w:sz w:val="24"/>
          <w:szCs w:val="24"/>
        </w:rPr>
        <w:t>jskog plana za 20</w:t>
      </w:r>
      <w:r w:rsidR="0070299D" w:rsidRPr="00CC7C01">
        <w:rPr>
          <w:rFonts w:ascii="Times New Roman" w:hAnsi="Times New Roman"/>
          <w:b/>
          <w:sz w:val="24"/>
          <w:szCs w:val="24"/>
        </w:rPr>
        <w:t>2</w:t>
      </w:r>
      <w:r w:rsidR="00544743" w:rsidRPr="00CC7C01">
        <w:rPr>
          <w:rFonts w:ascii="Times New Roman" w:hAnsi="Times New Roman"/>
          <w:b/>
          <w:sz w:val="24"/>
          <w:szCs w:val="24"/>
        </w:rPr>
        <w:t>6</w:t>
      </w:r>
      <w:r w:rsidR="00A417EF" w:rsidRPr="00CC7C01">
        <w:rPr>
          <w:rFonts w:ascii="Times New Roman" w:hAnsi="Times New Roman"/>
          <w:b/>
          <w:sz w:val="24"/>
          <w:szCs w:val="24"/>
        </w:rPr>
        <w:t>.</w:t>
      </w:r>
      <w:r w:rsidR="007F0BA2" w:rsidRPr="00CC7C01">
        <w:rPr>
          <w:rFonts w:ascii="Times New Roman" w:hAnsi="Times New Roman"/>
          <w:b/>
          <w:sz w:val="24"/>
          <w:szCs w:val="24"/>
        </w:rPr>
        <w:t>godinu s projekcijama za 202</w:t>
      </w:r>
      <w:r w:rsidR="00544743" w:rsidRPr="00CC7C01">
        <w:rPr>
          <w:rFonts w:ascii="Times New Roman" w:hAnsi="Times New Roman"/>
          <w:b/>
          <w:sz w:val="24"/>
          <w:szCs w:val="24"/>
        </w:rPr>
        <w:t>7</w:t>
      </w:r>
      <w:r w:rsidR="007F0BA2" w:rsidRPr="00CC7C01">
        <w:rPr>
          <w:rFonts w:ascii="Times New Roman" w:hAnsi="Times New Roman"/>
          <w:b/>
          <w:sz w:val="24"/>
          <w:szCs w:val="24"/>
        </w:rPr>
        <w:t xml:space="preserve">. i </w:t>
      </w:r>
      <w:r w:rsidR="00A417EF" w:rsidRPr="00CC7C01">
        <w:rPr>
          <w:rFonts w:ascii="Times New Roman" w:hAnsi="Times New Roman"/>
          <w:b/>
          <w:sz w:val="24"/>
          <w:szCs w:val="24"/>
        </w:rPr>
        <w:t>20</w:t>
      </w:r>
      <w:r w:rsidR="00802812" w:rsidRPr="00CC7C01">
        <w:rPr>
          <w:rFonts w:ascii="Times New Roman" w:hAnsi="Times New Roman"/>
          <w:b/>
          <w:sz w:val="24"/>
          <w:szCs w:val="24"/>
        </w:rPr>
        <w:t>2</w:t>
      </w:r>
      <w:r w:rsidR="00544743" w:rsidRPr="00CC7C01">
        <w:rPr>
          <w:rFonts w:ascii="Times New Roman" w:hAnsi="Times New Roman"/>
          <w:b/>
          <w:sz w:val="24"/>
          <w:szCs w:val="24"/>
        </w:rPr>
        <w:t>8</w:t>
      </w:r>
      <w:r w:rsidR="007F0BA2" w:rsidRPr="00CC7C01">
        <w:rPr>
          <w:rFonts w:ascii="Times New Roman" w:hAnsi="Times New Roman"/>
          <w:b/>
          <w:sz w:val="24"/>
          <w:szCs w:val="24"/>
        </w:rPr>
        <w:t>. godinu</w:t>
      </w:r>
    </w:p>
    <w:p w14:paraId="3278F673" w14:textId="62E45305" w:rsidR="004C4FCB" w:rsidRDefault="004C4FCB" w:rsidP="00335BBE">
      <w:pPr>
        <w:rPr>
          <w:rFonts w:ascii="Times New Roman" w:hAnsi="Times New Roman"/>
          <w:sz w:val="24"/>
          <w:szCs w:val="24"/>
        </w:rPr>
      </w:pPr>
    </w:p>
    <w:p w14:paraId="6C51E179" w14:textId="35148C53" w:rsidR="0095781C" w:rsidRPr="00CC7C01" w:rsidRDefault="0095781C" w:rsidP="00335BB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Sukladno čl. 36.Zakona o proračunu (NN 144/21) dostavljamo obrazloženje prijedloga financijskog plana za razdoblje 2026.-2028.godina</w:t>
      </w:r>
    </w:p>
    <w:p w14:paraId="6593684D" w14:textId="6442F6DF" w:rsidR="00D163A0" w:rsidRPr="00E76639" w:rsidRDefault="004C4FCB" w:rsidP="00335BBE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CC7C01">
        <w:rPr>
          <w:rFonts w:ascii="Times New Roman" w:hAnsi="Times New Roman"/>
          <w:b/>
          <w:sz w:val="24"/>
          <w:szCs w:val="24"/>
        </w:rPr>
        <w:t>Uvod –</w:t>
      </w:r>
      <w:r w:rsidR="00B80A31" w:rsidRPr="00CC7C01">
        <w:rPr>
          <w:rFonts w:ascii="Times New Roman" w:hAnsi="Times New Roman"/>
          <w:b/>
          <w:sz w:val="24"/>
          <w:szCs w:val="24"/>
        </w:rPr>
        <w:t xml:space="preserve"> </w:t>
      </w:r>
      <w:r w:rsidRPr="00CC7C01">
        <w:rPr>
          <w:rFonts w:ascii="Times New Roman" w:hAnsi="Times New Roman"/>
          <w:b/>
          <w:sz w:val="24"/>
          <w:szCs w:val="24"/>
        </w:rPr>
        <w:t>sažetak djelokruga rada</w:t>
      </w:r>
    </w:p>
    <w:p w14:paraId="0B8F7A99" w14:textId="0A87452F" w:rsidR="00091D2F" w:rsidRPr="00091D2F" w:rsidRDefault="00E329CA" w:rsidP="005D534A">
      <w:pPr>
        <w:spacing w:line="360" w:lineRule="auto"/>
        <w:rPr>
          <w:rFonts w:ascii="Times New Roman" w:hAnsi="Times New Roman"/>
          <w:sz w:val="24"/>
          <w:szCs w:val="24"/>
        </w:rPr>
      </w:pPr>
      <w:r w:rsidRPr="00CC7C01">
        <w:rPr>
          <w:rFonts w:ascii="Times New Roman" w:hAnsi="Times New Roman"/>
          <w:sz w:val="24"/>
          <w:szCs w:val="24"/>
        </w:rPr>
        <w:t>Fakultet za menadžment u turizmu i ugostiteljstvu</w:t>
      </w:r>
      <w:r w:rsidR="00E76639">
        <w:rPr>
          <w:rFonts w:ascii="Times New Roman" w:hAnsi="Times New Roman"/>
          <w:sz w:val="24"/>
          <w:szCs w:val="24"/>
        </w:rPr>
        <w:t xml:space="preserve">, </w:t>
      </w:r>
      <w:r w:rsidRPr="00CC7C01">
        <w:rPr>
          <w:rFonts w:ascii="Times New Roman" w:hAnsi="Times New Roman"/>
          <w:sz w:val="24"/>
          <w:szCs w:val="24"/>
        </w:rPr>
        <w:t>o</w:t>
      </w:r>
      <w:r w:rsidR="00D3778D" w:rsidRPr="00CC7C01">
        <w:rPr>
          <w:rFonts w:ascii="Times New Roman" w:hAnsi="Times New Roman"/>
          <w:sz w:val="24"/>
          <w:szCs w:val="24"/>
        </w:rPr>
        <w:t xml:space="preserve">brazuje i usavršava kadrove za turističko – ugostiteljsku djelatnost u okviru </w:t>
      </w:r>
      <w:r w:rsidR="00D6504B" w:rsidRPr="00CC7C01">
        <w:rPr>
          <w:rFonts w:ascii="Times New Roman" w:hAnsi="Times New Roman"/>
          <w:sz w:val="24"/>
          <w:szCs w:val="24"/>
        </w:rPr>
        <w:t xml:space="preserve">sveučilišnih </w:t>
      </w:r>
      <w:r w:rsidR="00E76639">
        <w:rPr>
          <w:rFonts w:ascii="Times New Roman" w:hAnsi="Times New Roman"/>
          <w:sz w:val="24"/>
          <w:szCs w:val="24"/>
        </w:rPr>
        <w:t>p</w:t>
      </w:r>
      <w:r w:rsidR="00D3778D" w:rsidRPr="00CC7C01">
        <w:rPr>
          <w:rFonts w:ascii="Times New Roman" w:hAnsi="Times New Roman"/>
          <w:sz w:val="24"/>
          <w:szCs w:val="24"/>
        </w:rPr>
        <w:t>r</w:t>
      </w:r>
      <w:r w:rsidR="00D6504B" w:rsidRPr="00CC7C01">
        <w:rPr>
          <w:rFonts w:ascii="Times New Roman" w:hAnsi="Times New Roman"/>
          <w:sz w:val="24"/>
          <w:szCs w:val="24"/>
        </w:rPr>
        <w:t>ije</w:t>
      </w:r>
      <w:r w:rsidR="00D3778D" w:rsidRPr="00CC7C01">
        <w:rPr>
          <w:rFonts w:ascii="Times New Roman" w:hAnsi="Times New Roman"/>
          <w:sz w:val="24"/>
          <w:szCs w:val="24"/>
        </w:rPr>
        <w:t>diplomsk</w:t>
      </w:r>
      <w:r w:rsidR="00D6504B" w:rsidRPr="00CC7C01">
        <w:rPr>
          <w:rFonts w:ascii="Times New Roman" w:hAnsi="Times New Roman"/>
          <w:sz w:val="24"/>
          <w:szCs w:val="24"/>
        </w:rPr>
        <w:t>ih</w:t>
      </w:r>
      <w:r w:rsidR="00D163A0" w:rsidRPr="00CC7C01">
        <w:rPr>
          <w:rFonts w:ascii="Times New Roman" w:hAnsi="Times New Roman"/>
          <w:sz w:val="24"/>
          <w:szCs w:val="24"/>
        </w:rPr>
        <w:t xml:space="preserve"> (dva </w:t>
      </w:r>
      <w:r w:rsidR="00642156" w:rsidRPr="00CC7C01">
        <w:rPr>
          <w:rFonts w:ascii="Times New Roman" w:hAnsi="Times New Roman"/>
          <w:sz w:val="24"/>
          <w:szCs w:val="24"/>
        </w:rPr>
        <w:t>studija</w:t>
      </w:r>
      <w:r w:rsidR="00D163A0" w:rsidRPr="00CC7C01">
        <w:rPr>
          <w:rFonts w:ascii="Times New Roman" w:hAnsi="Times New Roman"/>
          <w:sz w:val="24"/>
          <w:szCs w:val="24"/>
        </w:rPr>
        <w:t xml:space="preserve">) </w:t>
      </w:r>
      <w:r w:rsidR="00E04FDE" w:rsidRPr="00CC7C01">
        <w:rPr>
          <w:rFonts w:ascii="Times New Roman" w:hAnsi="Times New Roman"/>
          <w:sz w:val="24"/>
          <w:szCs w:val="24"/>
        </w:rPr>
        <w:t>, diplo</w:t>
      </w:r>
      <w:r w:rsidR="00D6504B" w:rsidRPr="00CC7C01">
        <w:rPr>
          <w:rFonts w:ascii="Times New Roman" w:hAnsi="Times New Roman"/>
          <w:sz w:val="24"/>
          <w:szCs w:val="24"/>
        </w:rPr>
        <w:t>m</w:t>
      </w:r>
      <w:r w:rsidR="00E04FDE" w:rsidRPr="00CC7C01">
        <w:rPr>
          <w:rFonts w:ascii="Times New Roman" w:hAnsi="Times New Roman"/>
          <w:sz w:val="24"/>
          <w:szCs w:val="24"/>
        </w:rPr>
        <w:t>sk</w:t>
      </w:r>
      <w:r w:rsidR="00D6504B" w:rsidRPr="00CC7C01">
        <w:rPr>
          <w:rFonts w:ascii="Times New Roman" w:hAnsi="Times New Roman"/>
          <w:sz w:val="24"/>
          <w:szCs w:val="24"/>
        </w:rPr>
        <w:t>ih</w:t>
      </w:r>
      <w:r w:rsidR="00E04FDE" w:rsidRPr="00CC7C01">
        <w:rPr>
          <w:rFonts w:ascii="Times New Roman" w:hAnsi="Times New Roman"/>
          <w:sz w:val="24"/>
          <w:szCs w:val="24"/>
        </w:rPr>
        <w:t xml:space="preserve"> (č</w:t>
      </w:r>
      <w:r w:rsidR="00D163A0" w:rsidRPr="00CC7C01">
        <w:rPr>
          <w:rFonts w:ascii="Times New Roman" w:hAnsi="Times New Roman"/>
          <w:sz w:val="24"/>
          <w:szCs w:val="24"/>
        </w:rPr>
        <w:t xml:space="preserve">etiri </w:t>
      </w:r>
      <w:r w:rsidR="00642156" w:rsidRPr="00CC7C01">
        <w:rPr>
          <w:rFonts w:ascii="Times New Roman" w:hAnsi="Times New Roman"/>
          <w:sz w:val="24"/>
          <w:szCs w:val="24"/>
        </w:rPr>
        <w:t>studija</w:t>
      </w:r>
      <w:r w:rsidR="00D6504B" w:rsidRPr="00CC7C01">
        <w:rPr>
          <w:rFonts w:ascii="Times New Roman" w:hAnsi="Times New Roman"/>
          <w:sz w:val="24"/>
          <w:szCs w:val="24"/>
        </w:rPr>
        <w:t xml:space="preserve"> i jedan združeni</w:t>
      </w:r>
      <w:r w:rsidR="00E04FDE" w:rsidRPr="00CC7C01">
        <w:rPr>
          <w:rFonts w:ascii="Times New Roman" w:hAnsi="Times New Roman"/>
          <w:sz w:val="24"/>
          <w:szCs w:val="24"/>
        </w:rPr>
        <w:t>)</w:t>
      </w:r>
      <w:r w:rsidR="00D6504B" w:rsidRPr="00CC7C01">
        <w:rPr>
          <w:rFonts w:ascii="Times New Roman" w:hAnsi="Times New Roman"/>
          <w:sz w:val="24"/>
          <w:szCs w:val="24"/>
        </w:rPr>
        <w:t>, stručnog diplomskog</w:t>
      </w:r>
      <w:r w:rsidR="00E76639">
        <w:rPr>
          <w:rFonts w:ascii="Times New Roman" w:hAnsi="Times New Roman"/>
          <w:sz w:val="24"/>
          <w:szCs w:val="24"/>
        </w:rPr>
        <w:t>, združenog</w:t>
      </w:r>
      <w:r w:rsidR="00D6504B" w:rsidRPr="00CC7C01">
        <w:rPr>
          <w:rFonts w:ascii="Times New Roman" w:hAnsi="Times New Roman"/>
          <w:sz w:val="24"/>
          <w:szCs w:val="24"/>
        </w:rPr>
        <w:t xml:space="preserve"> </w:t>
      </w:r>
      <w:r w:rsidR="00D3778D" w:rsidRPr="00CC7C01">
        <w:rPr>
          <w:rFonts w:ascii="Times New Roman" w:hAnsi="Times New Roman"/>
          <w:sz w:val="24"/>
          <w:szCs w:val="24"/>
        </w:rPr>
        <w:t xml:space="preserve">te </w:t>
      </w:r>
      <w:r w:rsidR="00E04FDE" w:rsidRPr="00CC7C01">
        <w:rPr>
          <w:rFonts w:ascii="Times New Roman" w:hAnsi="Times New Roman"/>
          <w:sz w:val="24"/>
          <w:szCs w:val="24"/>
        </w:rPr>
        <w:t xml:space="preserve">dva </w:t>
      </w:r>
      <w:r w:rsidR="00D3778D" w:rsidRPr="00CC7C01">
        <w:rPr>
          <w:rFonts w:ascii="Times New Roman" w:hAnsi="Times New Roman"/>
          <w:sz w:val="24"/>
          <w:szCs w:val="24"/>
        </w:rPr>
        <w:t>poslijediploms</w:t>
      </w:r>
      <w:r w:rsidR="00E04FDE" w:rsidRPr="00CC7C01">
        <w:rPr>
          <w:rFonts w:ascii="Times New Roman" w:hAnsi="Times New Roman"/>
          <w:sz w:val="24"/>
          <w:szCs w:val="24"/>
        </w:rPr>
        <w:t>ka</w:t>
      </w:r>
      <w:r w:rsidR="00D3778D" w:rsidRPr="00CC7C01">
        <w:rPr>
          <w:rFonts w:ascii="Times New Roman" w:hAnsi="Times New Roman"/>
          <w:sz w:val="24"/>
          <w:szCs w:val="24"/>
        </w:rPr>
        <w:t xml:space="preserve"> doktorsk</w:t>
      </w:r>
      <w:r w:rsidR="00D30B98" w:rsidRPr="00CC7C01">
        <w:rPr>
          <w:rFonts w:ascii="Times New Roman" w:hAnsi="Times New Roman"/>
          <w:sz w:val="24"/>
          <w:szCs w:val="24"/>
        </w:rPr>
        <w:t>a</w:t>
      </w:r>
      <w:r w:rsidR="00D3778D" w:rsidRPr="00CC7C01">
        <w:rPr>
          <w:rFonts w:ascii="Times New Roman" w:hAnsi="Times New Roman"/>
          <w:sz w:val="24"/>
          <w:szCs w:val="24"/>
        </w:rPr>
        <w:t xml:space="preserve"> </w:t>
      </w:r>
      <w:r w:rsidR="001B5617" w:rsidRPr="00CC7C01">
        <w:rPr>
          <w:rFonts w:ascii="Times New Roman" w:hAnsi="Times New Roman"/>
          <w:sz w:val="24"/>
          <w:szCs w:val="24"/>
        </w:rPr>
        <w:t xml:space="preserve">studija, </w:t>
      </w:r>
      <w:r w:rsidR="00D6504B" w:rsidRPr="00CC7C01">
        <w:rPr>
          <w:rFonts w:ascii="Times New Roman" w:hAnsi="Times New Roman"/>
          <w:sz w:val="24"/>
          <w:szCs w:val="24"/>
        </w:rPr>
        <w:t xml:space="preserve">te niza programa </w:t>
      </w:r>
      <w:r w:rsidR="00D6504B" w:rsidRPr="00091D2F">
        <w:rPr>
          <w:rFonts w:ascii="Times New Roman" w:hAnsi="Times New Roman"/>
          <w:sz w:val="24"/>
          <w:szCs w:val="24"/>
        </w:rPr>
        <w:t>cjeloživotnog obrazovanja.</w:t>
      </w:r>
      <w:r w:rsidR="00091D2F">
        <w:rPr>
          <w:rFonts w:ascii="Times New Roman" w:hAnsi="Times New Roman"/>
          <w:sz w:val="24"/>
          <w:szCs w:val="24"/>
        </w:rPr>
        <w:t xml:space="preserve"> </w:t>
      </w:r>
      <w:r w:rsidR="00091D2F" w:rsidRPr="00091D2F">
        <w:rPr>
          <w:rFonts w:ascii="Times New Roman" w:hAnsi="Times New Roman"/>
          <w:sz w:val="24"/>
          <w:szCs w:val="24"/>
        </w:rPr>
        <w:t>Fakultet kontinuirano razvija i suradnju s gospodarstvom i aktivno sudjel</w:t>
      </w:r>
      <w:r w:rsidR="00091D2F">
        <w:rPr>
          <w:rFonts w:ascii="Times New Roman" w:hAnsi="Times New Roman"/>
          <w:sz w:val="24"/>
          <w:szCs w:val="24"/>
        </w:rPr>
        <w:t>uje</w:t>
      </w:r>
      <w:r w:rsidR="00091D2F" w:rsidRPr="00091D2F">
        <w:rPr>
          <w:rFonts w:ascii="Times New Roman" w:hAnsi="Times New Roman"/>
          <w:sz w:val="24"/>
          <w:szCs w:val="24"/>
        </w:rPr>
        <w:t xml:space="preserve"> u razvoju   izradom strateških i ostalih stručnih projekata, te izvorno potiče znanstveni i istraživački</w:t>
      </w:r>
      <w:r w:rsidR="00091D2F">
        <w:rPr>
          <w:rFonts w:ascii="Times New Roman" w:hAnsi="Times New Roman"/>
          <w:sz w:val="24"/>
          <w:szCs w:val="24"/>
        </w:rPr>
        <w:t xml:space="preserve"> rad.</w:t>
      </w:r>
    </w:p>
    <w:p w14:paraId="404F8470" w14:textId="77777777" w:rsidR="00D30B98" w:rsidRPr="00CC7C01" w:rsidRDefault="00D30B98" w:rsidP="005D534A">
      <w:pPr>
        <w:spacing w:line="360" w:lineRule="auto"/>
        <w:rPr>
          <w:rFonts w:ascii="Times New Roman" w:hAnsi="Times New Roman"/>
          <w:sz w:val="24"/>
          <w:szCs w:val="24"/>
        </w:rPr>
      </w:pPr>
      <w:r w:rsidRPr="00CC7C01">
        <w:rPr>
          <w:rFonts w:ascii="Times New Roman" w:hAnsi="Times New Roman"/>
          <w:sz w:val="24"/>
          <w:szCs w:val="24"/>
        </w:rPr>
        <w:t>Fakultet za menadžment u turizmu i ugostiteljstvu djeluje od 1960.godine, a od 1974.</w:t>
      </w:r>
      <w:r w:rsidR="001E5983" w:rsidRPr="00CC7C01">
        <w:rPr>
          <w:rFonts w:ascii="Times New Roman" w:hAnsi="Times New Roman"/>
          <w:sz w:val="24"/>
          <w:szCs w:val="24"/>
        </w:rPr>
        <w:t xml:space="preserve"> u  sastavu </w:t>
      </w:r>
      <w:r w:rsidR="004B0DBE" w:rsidRPr="00CC7C01">
        <w:rPr>
          <w:rFonts w:ascii="Times New Roman" w:hAnsi="Times New Roman"/>
          <w:sz w:val="24"/>
          <w:szCs w:val="24"/>
        </w:rPr>
        <w:t xml:space="preserve">je </w:t>
      </w:r>
      <w:r w:rsidRPr="00CC7C01">
        <w:rPr>
          <w:rFonts w:ascii="Times New Roman" w:hAnsi="Times New Roman"/>
          <w:sz w:val="24"/>
          <w:szCs w:val="24"/>
        </w:rPr>
        <w:t>Sveučilišta u Rijeci</w:t>
      </w:r>
      <w:r w:rsidR="009101EE" w:rsidRPr="00CC7C01">
        <w:rPr>
          <w:rFonts w:ascii="Times New Roman" w:hAnsi="Times New Roman"/>
          <w:sz w:val="24"/>
          <w:szCs w:val="24"/>
        </w:rPr>
        <w:t>.</w:t>
      </w:r>
    </w:p>
    <w:p w14:paraId="45989F11" w14:textId="77777777" w:rsidR="00200B95" w:rsidRPr="00CC7C01" w:rsidRDefault="00200B95" w:rsidP="00200B95">
      <w:pPr>
        <w:pStyle w:val="ListParagraph"/>
        <w:numPr>
          <w:ilvl w:val="1"/>
          <w:numId w:val="1"/>
        </w:numPr>
        <w:rPr>
          <w:rFonts w:ascii="Times New Roman" w:hAnsi="Times New Roman"/>
          <w:b/>
          <w:sz w:val="24"/>
          <w:szCs w:val="24"/>
        </w:rPr>
      </w:pPr>
      <w:r w:rsidRPr="00CC7C01">
        <w:rPr>
          <w:rFonts w:ascii="Times New Roman" w:hAnsi="Times New Roman"/>
          <w:b/>
          <w:sz w:val="24"/>
          <w:szCs w:val="24"/>
        </w:rPr>
        <w:t>Zakonske i druge pravne osnove</w:t>
      </w:r>
    </w:p>
    <w:p w14:paraId="0B1B3BFA" w14:textId="77777777" w:rsidR="004A3F08" w:rsidRPr="00CC7C01" w:rsidRDefault="00200B95" w:rsidP="00200B9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Izrada</w:t>
      </w:r>
      <w:proofErr w:type="spell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4A3F08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Prijedloga</w:t>
      </w:r>
      <w:proofErr w:type="spellEnd"/>
      <w:r w:rsidR="004A3F08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financijskog</w:t>
      </w:r>
      <w:proofErr w:type="spell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plana </w:t>
      </w:r>
      <w:proofErr w:type="spellStart"/>
      <w:r w:rsidR="004A3F08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temelji</w:t>
      </w:r>
      <w:proofErr w:type="spellEnd"/>
      <w:r w:rsidR="004A3F08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se </w:t>
      </w:r>
      <w:proofErr w:type="spellStart"/>
      <w:r w:rsidR="004A3F08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na</w:t>
      </w:r>
      <w:proofErr w:type="spellEnd"/>
      <w:r w:rsidR="004A3F08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: </w:t>
      </w:r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</w:p>
    <w:p w14:paraId="2ED88F68" w14:textId="77777777" w:rsidR="004A3F08" w:rsidRPr="00CC7C01" w:rsidRDefault="004A3F08" w:rsidP="00200B9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</w:p>
    <w:p w14:paraId="45025B5A" w14:textId="52976C50" w:rsidR="004A3F08" w:rsidRPr="00CC7C01" w:rsidRDefault="00446E2D" w:rsidP="003D33DE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Z</w:t>
      </w:r>
      <w:r w:rsidR="00200B95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akon</w:t>
      </w:r>
      <w:r w:rsidR="004A3F08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</w:t>
      </w:r>
      <w:proofErr w:type="spellEnd"/>
      <w:r w:rsidR="00200B95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o </w:t>
      </w:r>
      <w:proofErr w:type="spellStart"/>
      <w:r w:rsidR="00200B95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proračunu</w:t>
      </w:r>
      <w:proofErr w:type="spellEnd"/>
      <w:r w:rsidR="00200B95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, (NN br. 87/08,136/12 i 15/15</w:t>
      </w:r>
      <w:r w:rsidR="005F3890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, 144/2021</w:t>
      </w:r>
      <w:r w:rsidR="00200B95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</w:t>
      </w:r>
    </w:p>
    <w:p w14:paraId="188514CF" w14:textId="24448BEF" w:rsidR="00544743" w:rsidRPr="00CC7C01" w:rsidRDefault="00544743" w:rsidP="00406154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Pravilniku</w:t>
      </w:r>
      <w:proofErr w:type="spell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o </w:t>
      </w: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planiranju</w:t>
      </w:r>
      <w:proofErr w:type="spell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u </w:t>
      </w: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sustavnu</w:t>
      </w:r>
      <w:proofErr w:type="spell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proračuna</w:t>
      </w:r>
      <w:proofErr w:type="spell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(NN 1/24)</w:t>
      </w:r>
    </w:p>
    <w:p w14:paraId="0967FD0A" w14:textId="2E4D40CF" w:rsidR="00446E2D" w:rsidRPr="00CC7C01" w:rsidRDefault="00200B95" w:rsidP="003D33DE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Pravilnik</w:t>
      </w:r>
      <w:r w:rsidR="00446E2D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</w:t>
      </w:r>
      <w:proofErr w:type="spell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o </w:t>
      </w: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proračunskim</w:t>
      </w:r>
      <w:proofErr w:type="spell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klasifikacijama</w:t>
      </w:r>
      <w:proofErr w:type="spell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, </w:t>
      </w:r>
      <w:proofErr w:type="gram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( NN</w:t>
      </w:r>
      <w:proofErr w:type="gram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br. </w:t>
      </w:r>
      <w:r w:rsidR="00544743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4/2024, </w:t>
      </w:r>
      <w:r w:rsidR="00DC0FB0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NN </w:t>
      </w:r>
      <w:r w:rsidR="00544743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122</w:t>
      </w:r>
      <w:r w:rsidR="00DC0FB0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/2</w:t>
      </w:r>
      <w:r w:rsidR="00544743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5</w:t>
      </w:r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</w:t>
      </w:r>
    </w:p>
    <w:p w14:paraId="756330B6" w14:textId="7366A458" w:rsidR="00446E2D" w:rsidRPr="00CC7C01" w:rsidRDefault="00200B95" w:rsidP="00A924CB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Pravilnik</w:t>
      </w:r>
      <w:r w:rsidR="00446E2D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</w:t>
      </w:r>
      <w:proofErr w:type="spell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o </w:t>
      </w: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proračunskom</w:t>
      </w:r>
      <w:proofErr w:type="spell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računovodstvu</w:t>
      </w:r>
      <w:proofErr w:type="spell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i </w:t>
      </w: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računskom</w:t>
      </w:r>
      <w:proofErr w:type="spell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planu</w:t>
      </w:r>
      <w:proofErr w:type="spell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, (NN br. </w:t>
      </w:r>
      <w:r w:rsidR="002515BD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158/23</w:t>
      </w:r>
      <w:r w:rsidR="00544743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, 154/24</w:t>
      </w:r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) </w:t>
      </w:r>
    </w:p>
    <w:p w14:paraId="1523AFDB" w14:textId="389BF334" w:rsidR="00446E2D" w:rsidRPr="00CC7C01" w:rsidRDefault="00544743" w:rsidP="00544743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Pravilniku</w:t>
      </w:r>
      <w:proofErr w:type="spell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o </w:t>
      </w: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korištenju</w:t>
      </w:r>
      <w:proofErr w:type="spell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sredstava</w:t>
      </w:r>
      <w:proofErr w:type="spell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Europske</w:t>
      </w:r>
      <w:proofErr w:type="spell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unije</w:t>
      </w:r>
      <w:proofErr w:type="spell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(NN 44/2024)</w:t>
      </w:r>
    </w:p>
    <w:p w14:paraId="7E5AD21B" w14:textId="77777777" w:rsidR="00544743" w:rsidRPr="00CC7C01" w:rsidRDefault="00544743" w:rsidP="003D33DE">
      <w:pPr>
        <w:pStyle w:val="NoSpacing"/>
        <w:spacing w:line="360" w:lineRule="auto"/>
        <w:rPr>
          <w:rFonts w:ascii="Times New Roman" w:hAnsi="Times New Roman"/>
          <w:sz w:val="24"/>
          <w:szCs w:val="24"/>
        </w:rPr>
      </w:pPr>
    </w:p>
    <w:p w14:paraId="151E29CC" w14:textId="74B928B0" w:rsidR="00200B95" w:rsidRPr="00CC7C01" w:rsidRDefault="00200B95" w:rsidP="003D33DE">
      <w:pPr>
        <w:pStyle w:val="NoSpacing"/>
        <w:spacing w:line="360" w:lineRule="auto"/>
        <w:rPr>
          <w:rFonts w:ascii="Times New Roman" w:hAnsi="Times New Roman"/>
          <w:sz w:val="24"/>
          <w:szCs w:val="24"/>
        </w:rPr>
      </w:pPr>
      <w:r w:rsidRPr="00CC7C01">
        <w:rPr>
          <w:rFonts w:ascii="Times New Roman" w:hAnsi="Times New Roman"/>
          <w:sz w:val="24"/>
          <w:szCs w:val="24"/>
        </w:rPr>
        <w:t xml:space="preserve">U izradi Plana korištene su: </w:t>
      </w:r>
    </w:p>
    <w:p w14:paraId="4136244B" w14:textId="77777777" w:rsidR="00200B95" w:rsidRPr="00CC7C01" w:rsidRDefault="00200B95" w:rsidP="003D33DE">
      <w:pPr>
        <w:spacing w:line="360" w:lineRule="auto"/>
        <w:ind w:firstLine="708"/>
        <w:contextualSpacing/>
        <w:rPr>
          <w:rFonts w:ascii="Times New Roman" w:hAnsi="Times New Roman"/>
          <w:sz w:val="24"/>
          <w:szCs w:val="24"/>
        </w:rPr>
      </w:pPr>
      <w:r w:rsidRPr="00CC7C01">
        <w:rPr>
          <w:rFonts w:ascii="Times New Roman" w:hAnsi="Times New Roman"/>
          <w:sz w:val="24"/>
          <w:szCs w:val="24"/>
        </w:rPr>
        <w:t>- Upute za izradu prijedloga financijskog plana razdjela 080-Ministarstvo znanosti i</w:t>
      </w:r>
    </w:p>
    <w:p w14:paraId="551B1907" w14:textId="27509392" w:rsidR="00200B95" w:rsidRPr="00CC7C01" w:rsidRDefault="00A404EC" w:rsidP="003D33DE">
      <w:pPr>
        <w:spacing w:line="360" w:lineRule="auto"/>
        <w:contextualSpacing/>
        <w:rPr>
          <w:rFonts w:ascii="Times New Roman" w:hAnsi="Times New Roman"/>
          <w:sz w:val="24"/>
          <w:szCs w:val="24"/>
        </w:rPr>
      </w:pPr>
      <w:r w:rsidRPr="00CC7C01">
        <w:rPr>
          <w:rFonts w:ascii="Times New Roman" w:hAnsi="Times New Roman"/>
          <w:sz w:val="24"/>
          <w:szCs w:val="24"/>
        </w:rPr>
        <w:t xml:space="preserve">            </w:t>
      </w:r>
      <w:r w:rsidR="00200B95" w:rsidRPr="00CC7C01">
        <w:rPr>
          <w:rFonts w:ascii="Times New Roman" w:hAnsi="Times New Roman"/>
          <w:sz w:val="24"/>
          <w:szCs w:val="24"/>
        </w:rPr>
        <w:t xml:space="preserve">   obrazovanja za razdoblje 202</w:t>
      </w:r>
      <w:r w:rsidR="00544743" w:rsidRPr="00CC7C01">
        <w:rPr>
          <w:rFonts w:ascii="Times New Roman" w:hAnsi="Times New Roman"/>
          <w:sz w:val="24"/>
          <w:szCs w:val="24"/>
        </w:rPr>
        <w:t>6</w:t>
      </w:r>
      <w:r w:rsidR="00200B95" w:rsidRPr="00CC7C01">
        <w:rPr>
          <w:rFonts w:ascii="Times New Roman" w:hAnsi="Times New Roman"/>
          <w:sz w:val="24"/>
          <w:szCs w:val="24"/>
        </w:rPr>
        <w:t>.-202</w:t>
      </w:r>
      <w:r w:rsidR="00544743" w:rsidRPr="00CC7C01">
        <w:rPr>
          <w:rFonts w:ascii="Times New Roman" w:hAnsi="Times New Roman"/>
          <w:sz w:val="24"/>
          <w:szCs w:val="24"/>
        </w:rPr>
        <w:t>8</w:t>
      </w:r>
      <w:r w:rsidR="00200B95" w:rsidRPr="00CC7C01">
        <w:rPr>
          <w:rFonts w:ascii="Times New Roman" w:hAnsi="Times New Roman"/>
          <w:sz w:val="24"/>
          <w:szCs w:val="24"/>
        </w:rPr>
        <w:t>. godine.</w:t>
      </w:r>
    </w:p>
    <w:p w14:paraId="7A18EF7F" w14:textId="06210D0F" w:rsidR="004B0DBE" w:rsidRDefault="00E80667" w:rsidP="003D33DE">
      <w:pPr>
        <w:spacing w:line="360" w:lineRule="auto"/>
        <w:ind w:firstLine="708"/>
        <w:contextualSpacing/>
        <w:rPr>
          <w:rFonts w:ascii="Times New Roman" w:hAnsi="Times New Roman"/>
          <w:sz w:val="24"/>
          <w:szCs w:val="24"/>
        </w:rPr>
      </w:pPr>
      <w:r w:rsidRPr="00CC7C01">
        <w:rPr>
          <w:rFonts w:ascii="Times New Roman" w:hAnsi="Times New Roman"/>
          <w:sz w:val="24"/>
          <w:szCs w:val="24"/>
        </w:rPr>
        <w:t>- Upute Sveučilišta u Rijeci, s danim limitima</w:t>
      </w:r>
    </w:p>
    <w:p w14:paraId="29A8C22A" w14:textId="77777777" w:rsidR="00D30B98" w:rsidRPr="00CC7C01" w:rsidRDefault="00D30B98" w:rsidP="003D33DE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/>
          <w:b/>
          <w:sz w:val="24"/>
          <w:szCs w:val="24"/>
        </w:rPr>
      </w:pPr>
      <w:r w:rsidRPr="00CC7C01">
        <w:rPr>
          <w:rFonts w:ascii="Times New Roman" w:hAnsi="Times New Roman"/>
          <w:b/>
          <w:sz w:val="24"/>
          <w:szCs w:val="24"/>
        </w:rPr>
        <w:lastRenderedPageBreak/>
        <w:t>Obrazloženje programa (aktivnosti i projekata)</w:t>
      </w:r>
    </w:p>
    <w:p w14:paraId="4A2D95CE" w14:textId="77777777" w:rsidR="0089585D" w:rsidRPr="00CC7C01" w:rsidRDefault="0089585D" w:rsidP="003D33D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C7C01">
        <w:rPr>
          <w:rFonts w:ascii="Times New Roman" w:hAnsi="Times New Roman"/>
          <w:b/>
          <w:sz w:val="24"/>
          <w:szCs w:val="24"/>
        </w:rPr>
        <w:t>Program 3705</w:t>
      </w:r>
      <w:r w:rsidRPr="00CC7C01">
        <w:rPr>
          <w:rFonts w:ascii="Times New Roman" w:hAnsi="Times New Roman"/>
          <w:sz w:val="24"/>
          <w:szCs w:val="24"/>
        </w:rPr>
        <w:t xml:space="preserve"> - visoko obrazovanje - odvija se kroz djelatnosti:</w:t>
      </w:r>
    </w:p>
    <w:p w14:paraId="51D8E3CA" w14:textId="74F38ABC" w:rsidR="0089585D" w:rsidRPr="0006554E" w:rsidRDefault="0089585D" w:rsidP="0006554E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06554E">
        <w:rPr>
          <w:rFonts w:ascii="Times New Roman" w:hAnsi="Times New Roman"/>
          <w:b/>
          <w:sz w:val="24"/>
          <w:szCs w:val="24"/>
        </w:rPr>
        <w:t>A</w:t>
      </w:r>
      <w:r w:rsidR="00544743" w:rsidRPr="0006554E">
        <w:rPr>
          <w:rFonts w:ascii="Times New Roman" w:hAnsi="Times New Roman"/>
          <w:b/>
          <w:sz w:val="24"/>
          <w:szCs w:val="24"/>
        </w:rPr>
        <w:t>111111</w:t>
      </w:r>
      <w:r w:rsidR="00E94A5E" w:rsidRPr="0006554E">
        <w:rPr>
          <w:rFonts w:ascii="Times New Roman" w:hAnsi="Times New Roman"/>
          <w:sz w:val="24"/>
          <w:szCs w:val="24"/>
        </w:rPr>
        <w:t xml:space="preserve"> </w:t>
      </w:r>
      <w:r w:rsidR="00544743" w:rsidRPr="0006554E">
        <w:rPr>
          <w:rFonts w:ascii="Times New Roman" w:hAnsi="Times New Roman"/>
          <w:sz w:val="24"/>
          <w:szCs w:val="24"/>
        </w:rPr>
        <w:t>–</w:t>
      </w:r>
      <w:r w:rsidR="00E94A5E" w:rsidRPr="0006554E">
        <w:rPr>
          <w:rFonts w:ascii="Times New Roman" w:hAnsi="Times New Roman"/>
          <w:sz w:val="24"/>
          <w:szCs w:val="24"/>
        </w:rPr>
        <w:t xml:space="preserve"> </w:t>
      </w:r>
      <w:r w:rsidR="00544743" w:rsidRPr="0006554E">
        <w:rPr>
          <w:rFonts w:ascii="Times New Roman" w:hAnsi="Times New Roman"/>
          <w:sz w:val="24"/>
          <w:szCs w:val="24"/>
        </w:rPr>
        <w:t>Programsko financiranje javnih visokih učilišta</w:t>
      </w:r>
      <w:r w:rsidRPr="0006554E">
        <w:rPr>
          <w:rFonts w:ascii="Times New Roman" w:hAnsi="Times New Roman"/>
          <w:sz w:val="24"/>
          <w:szCs w:val="24"/>
        </w:rPr>
        <w:t xml:space="preserve">  </w:t>
      </w:r>
      <w:r w:rsidR="00923A3B" w:rsidRPr="0006554E">
        <w:rPr>
          <w:rFonts w:ascii="Times New Roman" w:hAnsi="Times New Roman"/>
          <w:sz w:val="24"/>
          <w:szCs w:val="24"/>
        </w:rPr>
        <w:t>(</w:t>
      </w:r>
      <w:r w:rsidR="00923A3B" w:rsidRPr="0006554E">
        <w:rPr>
          <w:rFonts w:ascii="Times New Roman" w:hAnsi="Times New Roman"/>
          <w:sz w:val="24"/>
          <w:szCs w:val="24"/>
          <w:u w:val="single"/>
        </w:rPr>
        <w:t>izvor 11</w:t>
      </w:r>
      <w:r w:rsidR="00923A3B" w:rsidRPr="0006554E">
        <w:rPr>
          <w:rFonts w:ascii="Times New Roman" w:hAnsi="Times New Roman"/>
          <w:sz w:val="24"/>
          <w:szCs w:val="24"/>
        </w:rPr>
        <w:t>)</w:t>
      </w:r>
    </w:p>
    <w:p w14:paraId="220105F3" w14:textId="68AF9C67" w:rsidR="0089585D" w:rsidRDefault="0089585D" w:rsidP="00B2033E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CC7C01">
        <w:rPr>
          <w:rFonts w:ascii="Times New Roman" w:hAnsi="Times New Roman"/>
          <w:sz w:val="24"/>
          <w:szCs w:val="24"/>
        </w:rPr>
        <w:t>sadrži sredstva koja su limitirana,</w:t>
      </w:r>
      <w:r w:rsidR="0085564C" w:rsidRPr="00CC7C01">
        <w:rPr>
          <w:rFonts w:ascii="Times New Roman" w:hAnsi="Times New Roman"/>
          <w:sz w:val="24"/>
          <w:szCs w:val="24"/>
        </w:rPr>
        <w:t xml:space="preserve"> </w:t>
      </w:r>
      <w:r w:rsidRPr="00CC7C01">
        <w:rPr>
          <w:rFonts w:ascii="Times New Roman" w:hAnsi="Times New Roman"/>
          <w:sz w:val="24"/>
          <w:szCs w:val="24"/>
        </w:rPr>
        <w:t>a služe za podmirenje troškova plaća i materijalnih prava zaposlenika</w:t>
      </w:r>
      <w:r w:rsidR="00DC0963" w:rsidRPr="00CC7C01">
        <w:rPr>
          <w:rFonts w:ascii="Times New Roman" w:hAnsi="Times New Roman"/>
          <w:sz w:val="24"/>
          <w:szCs w:val="24"/>
        </w:rPr>
        <w:t xml:space="preserve"> </w:t>
      </w:r>
      <w:r w:rsidR="000130A0">
        <w:rPr>
          <w:rFonts w:ascii="Times New Roman" w:hAnsi="Times New Roman"/>
          <w:sz w:val="24"/>
          <w:szCs w:val="24"/>
        </w:rPr>
        <w:t>te materijalni troškova poslovanja.</w:t>
      </w:r>
    </w:p>
    <w:p w14:paraId="34100AEA" w14:textId="4C3CF34A" w:rsidR="00DB7E79" w:rsidRDefault="00DB7E79" w:rsidP="00B2033E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Povećanja se najvećim dijelom odnose na povećane plaće uslijed napredovanja.</w:t>
      </w:r>
    </w:p>
    <w:p w14:paraId="0974E090" w14:textId="73AC12AA" w:rsidR="00DB7E79" w:rsidRDefault="00DB7E79" w:rsidP="00DB7E79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PRIHODI:</w:t>
      </w:r>
    </w:p>
    <w:p w14:paraId="67C38CF3" w14:textId="28FCD893" w:rsidR="000130A0" w:rsidRDefault="000130A0" w:rsidP="000130A0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bookmarkStart w:id="0" w:name="_MON_1822804096"/>
    <w:bookmarkEnd w:id="0"/>
    <w:p w14:paraId="070D5712" w14:textId="6D412CC4" w:rsidR="000130A0" w:rsidRPr="000130A0" w:rsidRDefault="00DB7E79" w:rsidP="000130A0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object w:dxaOrig="11388" w:dyaOrig="1292" w14:anchorId="1C253CE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77pt;height:62.25pt" o:ole="">
            <v:imagedata r:id="rId8" o:title=""/>
          </v:shape>
          <o:OLEObject Type="Embed" ProgID="Excel.Sheet.12" ShapeID="_x0000_i1030" DrawAspect="Content" ObjectID="_1823057809" r:id="rId9"/>
        </w:object>
      </w:r>
    </w:p>
    <w:p w14:paraId="19A1C60D" w14:textId="145F71D7" w:rsidR="00091D2F" w:rsidRDefault="00091D2F" w:rsidP="00091D2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A8CC052" w14:textId="03C45160" w:rsidR="005302A9" w:rsidRPr="005302A9" w:rsidRDefault="005302A9" w:rsidP="005302A9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4C24BB">
        <w:rPr>
          <w:rFonts w:ascii="Times New Roman" w:hAnsi="Times New Roman"/>
          <w:sz w:val="24"/>
          <w:szCs w:val="24"/>
        </w:rPr>
        <w:t>I.</w:t>
      </w:r>
      <w:r>
        <w:rPr>
          <w:rFonts w:ascii="Times New Roman" w:hAnsi="Times New Roman"/>
          <w:sz w:val="24"/>
          <w:szCs w:val="24"/>
        </w:rPr>
        <w:t xml:space="preserve"> RASHODI </w:t>
      </w:r>
      <w:r w:rsidRPr="005302A9">
        <w:rPr>
          <w:rFonts w:ascii="Times New Roman" w:hAnsi="Times New Roman"/>
          <w:sz w:val="24"/>
          <w:szCs w:val="24"/>
        </w:rPr>
        <w:t xml:space="preserve">za zaposlene čine 85% ukupnih rashoda:  </w:t>
      </w:r>
    </w:p>
    <w:tbl>
      <w:tblPr>
        <w:tblW w:w="9039" w:type="dxa"/>
        <w:tblLook w:val="04A0" w:firstRow="1" w:lastRow="0" w:firstColumn="1" w:lastColumn="0" w:noHBand="0" w:noVBand="1"/>
      </w:tblPr>
      <w:tblGrid>
        <w:gridCol w:w="3845"/>
        <w:gridCol w:w="1765"/>
        <w:gridCol w:w="1765"/>
        <w:gridCol w:w="1664"/>
      </w:tblGrid>
      <w:tr w:rsidR="005302A9" w:rsidRPr="00C145EE" w14:paraId="2506D804" w14:textId="77777777" w:rsidTr="00DC5A8F">
        <w:trPr>
          <w:trHeight w:val="224"/>
        </w:trPr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AD818" w14:textId="77777777" w:rsidR="005302A9" w:rsidRPr="00AC4EFB" w:rsidRDefault="005302A9" w:rsidP="00DC5A8F">
            <w:pPr>
              <w:spacing w:after="0" w:line="240" w:lineRule="auto"/>
              <w:rPr>
                <w:rFonts w:ascii="Times New Roman" w:hAnsi="Times New Roman"/>
              </w:rPr>
            </w:pPr>
            <w:r w:rsidRPr="00AC4EFB">
              <w:rPr>
                <w:rFonts w:ascii="Times New Roman" w:hAnsi="Times New Roman"/>
              </w:rPr>
              <w:t>Po izvorima:</w:t>
            </w:r>
          </w:p>
          <w:p w14:paraId="5F00BD13" w14:textId="77777777" w:rsidR="005302A9" w:rsidRPr="00C145EE" w:rsidRDefault="005302A9" w:rsidP="00DC5A8F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2701F" w14:textId="77777777" w:rsidR="005302A9" w:rsidRPr="00AC4EFB" w:rsidRDefault="005302A9" w:rsidP="00DC5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C145EE">
              <w:rPr>
                <w:rFonts w:ascii="Times New Roman" w:eastAsia="Times New Roman" w:hAnsi="Times New Roman"/>
                <w:color w:val="000000"/>
                <w:lang w:val="en-US"/>
              </w:rPr>
              <w:t>Plan 2026.</w:t>
            </w:r>
          </w:p>
          <w:p w14:paraId="6D743684" w14:textId="77777777" w:rsidR="005302A9" w:rsidRPr="00C145EE" w:rsidRDefault="005302A9" w:rsidP="00DC5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C5D51" w14:textId="77777777" w:rsidR="005302A9" w:rsidRPr="00AC4EFB" w:rsidRDefault="005302A9" w:rsidP="00DC5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C145EE">
              <w:rPr>
                <w:rFonts w:ascii="Times New Roman" w:eastAsia="Times New Roman" w:hAnsi="Times New Roman"/>
                <w:color w:val="000000"/>
                <w:lang w:val="en-US"/>
              </w:rPr>
              <w:t>Projekcija</w:t>
            </w:r>
            <w:proofErr w:type="spellEnd"/>
            <w:r w:rsidRPr="00C145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2027.</w:t>
            </w:r>
          </w:p>
          <w:p w14:paraId="5874AD8A" w14:textId="77777777" w:rsidR="005302A9" w:rsidRPr="00C145EE" w:rsidRDefault="005302A9" w:rsidP="00DC5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25B0E" w14:textId="77777777" w:rsidR="005302A9" w:rsidRPr="00AC4EFB" w:rsidRDefault="005302A9" w:rsidP="00DC5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19DBEC59" w14:textId="77777777" w:rsidR="005302A9" w:rsidRPr="00C145EE" w:rsidRDefault="005302A9" w:rsidP="00DC5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C145EE">
              <w:rPr>
                <w:rFonts w:ascii="Times New Roman" w:eastAsia="Times New Roman" w:hAnsi="Times New Roman"/>
                <w:color w:val="000000"/>
                <w:lang w:val="en-US"/>
              </w:rPr>
              <w:t>Projekcija</w:t>
            </w:r>
            <w:proofErr w:type="spellEnd"/>
            <w:r w:rsidRPr="00C145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2028</w:t>
            </w:r>
          </w:p>
        </w:tc>
      </w:tr>
      <w:tr w:rsidR="005302A9" w:rsidRPr="00C145EE" w14:paraId="58A89BE8" w14:textId="77777777" w:rsidTr="00DC5A8F">
        <w:trPr>
          <w:trHeight w:val="224"/>
        </w:trPr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9E873" w14:textId="77777777" w:rsidR="005302A9" w:rsidRPr="00C145EE" w:rsidRDefault="005302A9" w:rsidP="00DC5A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C145EE">
              <w:rPr>
                <w:rFonts w:ascii="Times New Roman" w:eastAsia="Times New Roman" w:hAnsi="Times New Roman"/>
                <w:color w:val="000000"/>
                <w:lang w:val="en-US"/>
              </w:rPr>
              <w:t>R</w:t>
            </w:r>
            <w:r w:rsidRPr="00AC4EFB">
              <w:rPr>
                <w:rFonts w:ascii="Times New Roman" w:eastAsia="Times New Roman" w:hAnsi="Times New Roman"/>
                <w:color w:val="000000"/>
                <w:lang w:val="en-US"/>
              </w:rPr>
              <w:t>ashodi</w:t>
            </w:r>
            <w:proofErr w:type="spellEnd"/>
            <w:r w:rsidRPr="00AC4EF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za </w:t>
            </w:r>
            <w:proofErr w:type="spellStart"/>
            <w:r w:rsidRPr="00AC4EFB">
              <w:rPr>
                <w:rFonts w:ascii="Times New Roman" w:eastAsia="Times New Roman" w:hAnsi="Times New Roman"/>
                <w:color w:val="000000"/>
                <w:lang w:val="en-US"/>
              </w:rPr>
              <w:t>zaposlene</w:t>
            </w:r>
            <w:proofErr w:type="spellEnd"/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732D5" w14:textId="77777777" w:rsidR="005302A9" w:rsidRPr="00C145EE" w:rsidRDefault="005302A9" w:rsidP="00DC5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AC4EF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        </w:t>
            </w:r>
            <w:r w:rsidRPr="00C145EE">
              <w:rPr>
                <w:rFonts w:ascii="Times New Roman" w:eastAsia="Times New Roman" w:hAnsi="Times New Roman"/>
                <w:color w:val="000000"/>
                <w:lang w:val="en-US"/>
              </w:rPr>
              <w:t>5.301.930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5F1EB" w14:textId="77777777" w:rsidR="005302A9" w:rsidRPr="00C145EE" w:rsidRDefault="005302A9" w:rsidP="00DC5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AC4EF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        </w:t>
            </w:r>
            <w:r w:rsidRPr="00C145EE">
              <w:rPr>
                <w:rFonts w:ascii="Times New Roman" w:eastAsia="Times New Roman" w:hAnsi="Times New Roman"/>
                <w:color w:val="000000"/>
                <w:lang w:val="en-US"/>
              </w:rPr>
              <w:t>5.258.023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E845C" w14:textId="77777777" w:rsidR="005302A9" w:rsidRPr="00C145EE" w:rsidRDefault="005302A9" w:rsidP="00DC5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AC4EF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      </w:t>
            </w:r>
            <w:r w:rsidRPr="00C145EE">
              <w:rPr>
                <w:rFonts w:ascii="Times New Roman" w:eastAsia="Times New Roman" w:hAnsi="Times New Roman"/>
                <w:color w:val="000000"/>
                <w:lang w:val="en-US"/>
              </w:rPr>
              <w:t>5.300.102</w:t>
            </w:r>
          </w:p>
        </w:tc>
      </w:tr>
      <w:tr w:rsidR="005302A9" w:rsidRPr="00C145EE" w14:paraId="1BD3663C" w14:textId="77777777" w:rsidTr="00DC5A8F">
        <w:trPr>
          <w:trHeight w:val="224"/>
        </w:trPr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1EEFE" w14:textId="77777777" w:rsidR="005302A9" w:rsidRPr="00C145EE" w:rsidRDefault="005302A9" w:rsidP="00DC5A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C145EE">
              <w:rPr>
                <w:rFonts w:ascii="Times New Roman" w:eastAsia="Times New Roman" w:hAnsi="Times New Roman"/>
                <w:color w:val="000000"/>
                <w:lang w:val="en-US"/>
              </w:rPr>
              <w:t>PRORAČUN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A6CB3" w14:textId="123170C5" w:rsidR="005302A9" w:rsidRPr="00C145EE" w:rsidRDefault="005302A9" w:rsidP="00DC5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C145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          4.347.525 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8F47A" w14:textId="77777777" w:rsidR="005302A9" w:rsidRPr="00C145EE" w:rsidRDefault="005302A9" w:rsidP="00DC5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C145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           4.450.488 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7EA46" w14:textId="77777777" w:rsidR="005302A9" w:rsidRPr="00C145EE" w:rsidRDefault="005302A9" w:rsidP="00DC5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C145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         4.539.812 </w:t>
            </w:r>
          </w:p>
        </w:tc>
      </w:tr>
      <w:tr w:rsidR="005302A9" w:rsidRPr="00C145EE" w14:paraId="74957CB2" w14:textId="77777777" w:rsidTr="00DC5A8F">
        <w:trPr>
          <w:trHeight w:val="224"/>
        </w:trPr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5C75E" w14:textId="77777777" w:rsidR="005302A9" w:rsidRPr="00C145EE" w:rsidRDefault="005302A9" w:rsidP="00DC5A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C145EE">
              <w:rPr>
                <w:rFonts w:ascii="Times New Roman" w:eastAsia="Times New Roman" w:hAnsi="Times New Roman"/>
                <w:color w:val="000000"/>
                <w:lang w:val="en-US"/>
              </w:rPr>
              <w:t>OSTALI IZVORI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E2423" w14:textId="77777777" w:rsidR="005302A9" w:rsidRPr="00C145EE" w:rsidRDefault="005302A9" w:rsidP="00DC5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C145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              685.325 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D1508" w14:textId="77777777" w:rsidR="005302A9" w:rsidRPr="00C145EE" w:rsidRDefault="005302A9" w:rsidP="00DC5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C145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              729.650 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C7DDE" w14:textId="77777777" w:rsidR="005302A9" w:rsidRPr="00C145EE" w:rsidRDefault="005302A9" w:rsidP="00DC5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C145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            755.750 </w:t>
            </w:r>
          </w:p>
        </w:tc>
      </w:tr>
      <w:tr w:rsidR="005302A9" w:rsidRPr="00C145EE" w14:paraId="3C532D9B" w14:textId="77777777" w:rsidTr="00DC5A8F">
        <w:trPr>
          <w:trHeight w:val="224"/>
        </w:trPr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DAAB5" w14:textId="77777777" w:rsidR="005302A9" w:rsidRPr="00C145EE" w:rsidRDefault="005302A9" w:rsidP="00DC5A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C145EE">
              <w:rPr>
                <w:rFonts w:ascii="Times New Roman" w:eastAsia="Times New Roman" w:hAnsi="Times New Roman"/>
                <w:color w:val="000000"/>
                <w:lang w:val="en-US"/>
              </w:rPr>
              <w:t>EU PROJEKTI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AA6EA" w14:textId="77777777" w:rsidR="005302A9" w:rsidRPr="00C145EE" w:rsidRDefault="005302A9" w:rsidP="00DC5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C145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              269.080 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22B96" w14:textId="77777777" w:rsidR="005302A9" w:rsidRPr="00C145EE" w:rsidRDefault="005302A9" w:rsidP="00DC5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C145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                77.885 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EE566" w14:textId="77777777" w:rsidR="005302A9" w:rsidRPr="00C145EE" w:rsidRDefault="005302A9" w:rsidP="00DC5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C145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                4.540 </w:t>
            </w:r>
          </w:p>
        </w:tc>
      </w:tr>
    </w:tbl>
    <w:p w14:paraId="5E096BF3" w14:textId="77777777" w:rsidR="005302A9" w:rsidRDefault="005302A9" w:rsidP="005302A9">
      <w:pPr>
        <w:pStyle w:val="ListParagraph"/>
        <w:spacing w:after="0" w:line="360" w:lineRule="auto"/>
        <w:ind w:left="360"/>
        <w:rPr>
          <w:rFonts w:ascii="Times New Roman" w:hAnsi="Times New Roman"/>
        </w:rPr>
      </w:pPr>
    </w:p>
    <w:p w14:paraId="2A7F2CEF" w14:textId="3125BE36" w:rsidR="005302A9" w:rsidRDefault="005302A9" w:rsidP="005302A9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C872E9">
        <w:rPr>
          <w:rFonts w:ascii="Times New Roman" w:hAnsi="Times New Roman"/>
          <w:sz w:val="24"/>
          <w:szCs w:val="24"/>
        </w:rPr>
        <w:t xml:space="preserve">Izračun je na </w:t>
      </w:r>
      <w:r>
        <w:rPr>
          <w:rFonts w:ascii="Times New Roman" w:hAnsi="Times New Roman"/>
          <w:sz w:val="24"/>
          <w:szCs w:val="24"/>
        </w:rPr>
        <w:t xml:space="preserve">izvršen </w:t>
      </w:r>
      <w:r w:rsidRPr="00C872E9">
        <w:rPr>
          <w:rFonts w:ascii="Times New Roman" w:hAnsi="Times New Roman"/>
          <w:sz w:val="24"/>
          <w:szCs w:val="24"/>
        </w:rPr>
        <w:t xml:space="preserve">bazi </w:t>
      </w:r>
      <w:r>
        <w:rPr>
          <w:rFonts w:ascii="Times New Roman" w:hAnsi="Times New Roman"/>
          <w:sz w:val="24"/>
          <w:szCs w:val="24"/>
        </w:rPr>
        <w:t xml:space="preserve">Plana </w:t>
      </w:r>
      <w:r w:rsidRPr="00C872E9">
        <w:rPr>
          <w:rFonts w:ascii="Times New Roman" w:hAnsi="Times New Roman"/>
          <w:sz w:val="24"/>
          <w:szCs w:val="24"/>
        </w:rPr>
        <w:t>napredovanja</w:t>
      </w:r>
      <w:r>
        <w:rPr>
          <w:rFonts w:ascii="Times New Roman" w:hAnsi="Times New Roman"/>
          <w:sz w:val="24"/>
          <w:szCs w:val="24"/>
        </w:rPr>
        <w:t xml:space="preserve"> za razdoblje 2025.-2029.</w:t>
      </w:r>
    </w:p>
    <w:p w14:paraId="0FFEF7D6" w14:textId="0107ED1A" w:rsidR="004C24BB" w:rsidRDefault="004C24BB" w:rsidP="005302A9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32614A31" w14:textId="5F83550B" w:rsidR="004C24BB" w:rsidRDefault="004C24BB" w:rsidP="005302A9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 Materijalne rashode čine:</w:t>
      </w:r>
    </w:p>
    <w:p w14:paraId="07509D11" w14:textId="3424C0DF" w:rsidR="004C24BB" w:rsidRDefault="004C24BB" w:rsidP="005302A9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object w:dxaOrig="8783" w:dyaOrig="3493" w14:anchorId="3A46407D">
          <v:shape id="_x0000_i1058" type="#_x0000_t75" style="width:439.5pt;height:174.75pt" o:ole="">
            <v:imagedata r:id="rId10" o:title=""/>
          </v:shape>
          <o:OLEObject Type="Embed" ProgID="Excel.Sheet.12" ShapeID="_x0000_i1058" DrawAspect="Content" ObjectID="_1823057810" r:id="rId11"/>
        </w:object>
      </w:r>
    </w:p>
    <w:p w14:paraId="17F90372" w14:textId="4705F59E" w:rsidR="004C24BB" w:rsidRDefault="004C24BB" w:rsidP="005302A9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0239417C" w14:textId="2C62D611" w:rsidR="004C24BB" w:rsidRDefault="004C24BB" w:rsidP="004C24BB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hAnsi="Times New Roman"/>
        </w:rPr>
      </w:pPr>
      <w:r w:rsidRPr="004C24BB">
        <w:rPr>
          <w:rFonts w:ascii="Times New Roman" w:hAnsi="Times New Roman"/>
        </w:rPr>
        <w:t>Nabava opreme i knjiga                  34 000                      34 000              110 000</w:t>
      </w:r>
    </w:p>
    <w:p w14:paraId="66BB25F6" w14:textId="5D19B2A5" w:rsidR="004C24BB" w:rsidRPr="004C24BB" w:rsidRDefault="004C24BB" w:rsidP="004C24BB">
      <w:pPr>
        <w:pStyle w:val="ListParagraph"/>
        <w:spacing w:after="0" w:line="360" w:lineRule="auto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>U 2028. godini je planirana obnova IT opreme nastavnom osoblju.</w:t>
      </w:r>
    </w:p>
    <w:p w14:paraId="1C4DEF5B" w14:textId="7F3D961B" w:rsidR="004B0DBE" w:rsidRDefault="000B637E" w:rsidP="00CC7C01">
      <w:pPr>
        <w:spacing w:after="0" w:line="360" w:lineRule="auto"/>
        <w:ind w:left="60"/>
        <w:rPr>
          <w:rFonts w:ascii="Times New Roman" w:hAnsi="Times New Roman"/>
          <w:sz w:val="24"/>
          <w:szCs w:val="24"/>
        </w:rPr>
      </w:pPr>
      <w:r w:rsidRPr="0095781C">
        <w:rPr>
          <w:rFonts w:ascii="Times New Roman" w:hAnsi="Times New Roman"/>
          <w:sz w:val="24"/>
          <w:szCs w:val="24"/>
        </w:rPr>
        <w:lastRenderedPageBreak/>
        <w:t>O</w:t>
      </w:r>
      <w:r w:rsidR="00544743" w:rsidRPr="0095781C">
        <w:rPr>
          <w:rFonts w:ascii="Times New Roman" w:hAnsi="Times New Roman"/>
          <w:sz w:val="24"/>
          <w:szCs w:val="24"/>
        </w:rPr>
        <w:t xml:space="preserve">d ove godine u Plan se uključuju sredstva </w:t>
      </w:r>
      <w:r w:rsidR="0085564C" w:rsidRPr="0095781C">
        <w:rPr>
          <w:rFonts w:ascii="Times New Roman" w:hAnsi="Times New Roman"/>
          <w:sz w:val="24"/>
          <w:szCs w:val="24"/>
        </w:rPr>
        <w:t xml:space="preserve">prema novo sklopljenim </w:t>
      </w:r>
      <w:r w:rsidR="00544743" w:rsidRPr="0095781C">
        <w:rPr>
          <w:rFonts w:ascii="Times New Roman" w:hAnsi="Times New Roman"/>
          <w:sz w:val="24"/>
          <w:szCs w:val="24"/>
        </w:rPr>
        <w:t>Programskim ugovorima za osnovnu, izvedbenu i r</w:t>
      </w:r>
      <w:r w:rsidRPr="0095781C">
        <w:rPr>
          <w:rFonts w:ascii="Times New Roman" w:hAnsi="Times New Roman"/>
          <w:sz w:val="24"/>
          <w:szCs w:val="24"/>
        </w:rPr>
        <w:t>a</w:t>
      </w:r>
      <w:r w:rsidR="00544743" w:rsidRPr="0095781C">
        <w:rPr>
          <w:rFonts w:ascii="Times New Roman" w:hAnsi="Times New Roman"/>
          <w:sz w:val="24"/>
          <w:szCs w:val="24"/>
        </w:rPr>
        <w:t xml:space="preserve">zvojnu komponentu te na izvoru 581 </w:t>
      </w:r>
      <w:r w:rsidRPr="0095781C">
        <w:rPr>
          <w:rFonts w:ascii="Times New Roman" w:hAnsi="Times New Roman"/>
          <w:sz w:val="24"/>
          <w:szCs w:val="24"/>
        </w:rPr>
        <w:t xml:space="preserve">- </w:t>
      </w:r>
      <w:r w:rsidR="00544743" w:rsidRPr="0095781C">
        <w:rPr>
          <w:rFonts w:ascii="Times New Roman" w:hAnsi="Times New Roman"/>
          <w:sz w:val="24"/>
          <w:szCs w:val="24"/>
        </w:rPr>
        <w:t xml:space="preserve">sredstva za </w:t>
      </w:r>
      <w:r w:rsidRPr="0095781C">
        <w:rPr>
          <w:rFonts w:ascii="Times New Roman" w:hAnsi="Times New Roman"/>
          <w:sz w:val="24"/>
          <w:szCs w:val="24"/>
        </w:rPr>
        <w:t>projekte NPOO</w:t>
      </w:r>
      <w:r w:rsidR="00444ED3" w:rsidRPr="0095781C">
        <w:rPr>
          <w:rFonts w:ascii="Times New Roman" w:hAnsi="Times New Roman"/>
          <w:sz w:val="24"/>
          <w:szCs w:val="24"/>
        </w:rPr>
        <w:t>:</w:t>
      </w:r>
    </w:p>
    <w:p w14:paraId="455B9176" w14:textId="6BA16EAC" w:rsidR="005302A9" w:rsidRDefault="00DB7E79" w:rsidP="00CC7C01">
      <w:pPr>
        <w:spacing w:after="0" w:line="360" w:lineRule="auto"/>
        <w:ind w:left="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Izvo</w:t>
      </w:r>
      <w:r w:rsidR="004C24BB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581 – prihodi su planirani u 2026. u iznosu od </w:t>
      </w:r>
      <w:r w:rsidR="005302A9">
        <w:rPr>
          <w:rFonts w:ascii="Times New Roman" w:hAnsi="Times New Roman"/>
          <w:sz w:val="24"/>
          <w:szCs w:val="24"/>
        </w:rPr>
        <w:t xml:space="preserve">356 283 EUR, a trošenje u sljedeće tri </w:t>
      </w:r>
    </w:p>
    <w:p w14:paraId="78B47EFE" w14:textId="304745F3" w:rsidR="00DB7E79" w:rsidRPr="0095781C" w:rsidRDefault="005302A9" w:rsidP="00CC7C01">
      <w:pPr>
        <w:spacing w:after="0" w:line="360" w:lineRule="auto"/>
        <w:ind w:left="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godine, zbog čega je višak poslovanja u 2026. znatno veći.</w:t>
      </w:r>
    </w:p>
    <w:p w14:paraId="05AD7724" w14:textId="6AC050EE" w:rsidR="0085564C" w:rsidRPr="005C7E34" w:rsidRDefault="0085564C" w:rsidP="003D33DE">
      <w:pPr>
        <w:pStyle w:val="ListParagraph"/>
        <w:spacing w:after="0" w:line="360" w:lineRule="auto"/>
        <w:ind w:left="420"/>
        <w:rPr>
          <w:rFonts w:ascii="Times New Roman" w:hAnsi="Times New Roman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6804"/>
        <w:gridCol w:w="1276"/>
      </w:tblGrid>
      <w:tr w:rsidR="0085564C" w:rsidRPr="005C7E34" w14:paraId="421A79FF" w14:textId="77777777" w:rsidTr="0095781C"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A5631A" w14:textId="6F8CEFB7" w:rsidR="0085564C" w:rsidRPr="005C7E34" w:rsidRDefault="0095781C" w:rsidP="000A1BF0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7B8D5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Longitudinalno istraživanje stavova ključnih dionika o učincima velikog jednokratnog sportskog događaja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A9BCA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67.817,83 €</w:t>
            </w:r>
          </w:p>
          <w:p w14:paraId="4697A179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</w:p>
        </w:tc>
      </w:tr>
      <w:tr w:rsidR="0085564C" w:rsidRPr="005C7E34" w14:paraId="6D9FC85D" w14:textId="77777777" w:rsidTr="0095781C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6F9B7" w14:textId="55E68B3C" w:rsidR="0085564C" w:rsidRPr="005C7E34" w:rsidRDefault="0095781C" w:rsidP="000A1B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69F4C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 xml:space="preserve">Financiranje i moralni hazard u visokom obrazovanju: istraživanje međusobne povezanosti pojave moralnog hazarda te subvencija, ekonomskih, psiholoških i </w:t>
            </w:r>
            <w:proofErr w:type="spellStart"/>
            <w:r w:rsidRPr="005C7E34">
              <w:rPr>
                <w:rFonts w:ascii="Times New Roman" w:hAnsi="Times New Roman"/>
              </w:rPr>
              <w:t>sociodemografskih</w:t>
            </w:r>
            <w:proofErr w:type="spellEnd"/>
            <w:r w:rsidRPr="005C7E34">
              <w:rPr>
                <w:rFonts w:ascii="Times New Roman" w:hAnsi="Times New Roman"/>
              </w:rPr>
              <w:t xml:space="preserve"> odrednica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9FAD5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56.226,96 €</w:t>
            </w:r>
          </w:p>
          <w:p w14:paraId="48187726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</w:p>
        </w:tc>
      </w:tr>
      <w:tr w:rsidR="0085564C" w:rsidRPr="005C7E34" w14:paraId="6CA73014" w14:textId="77777777" w:rsidTr="0095781C"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BA1C9" w14:textId="6B3AD85A" w:rsidR="0085564C" w:rsidRPr="005C7E34" w:rsidRDefault="0095781C" w:rsidP="00CC7C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A5AD0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Cjenovna (ne)ravnoteža u turizmu: spremnost na plaćanje i izazovi određivanja cijena atrakcija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0A9947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44.063,91 €</w:t>
            </w:r>
          </w:p>
        </w:tc>
      </w:tr>
      <w:tr w:rsidR="0085564C" w:rsidRPr="005C7E34" w14:paraId="1A1C337E" w14:textId="77777777" w:rsidTr="0095781C">
        <w:trPr>
          <w:trHeight w:val="783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A572C" w14:textId="53B5D38C" w:rsidR="0085564C" w:rsidRPr="005C7E34" w:rsidRDefault="0095781C" w:rsidP="00CC7C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AF2852" w14:textId="330FE103" w:rsidR="00682AE0" w:rsidRPr="005C7E34" w:rsidRDefault="00682AE0" w:rsidP="00CC7C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</w:t>
            </w:r>
            <w:r w:rsidRPr="005C7E34">
              <w:rPr>
                <w:rFonts w:ascii="Times New Roman" w:hAnsi="Times New Roman"/>
              </w:rPr>
              <w:t>rendovi i izazovi e-uprave u cilju postizanja financijskog razvoja i zelene tranzicije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AABCDC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41.822,63 €</w:t>
            </w:r>
          </w:p>
        </w:tc>
      </w:tr>
      <w:tr w:rsidR="0085564C" w:rsidRPr="005C7E34" w14:paraId="774158C4" w14:textId="77777777" w:rsidTr="0095781C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4B625" w14:textId="7FFD0D80" w:rsidR="0085564C" w:rsidRPr="005C7E34" w:rsidRDefault="0095781C" w:rsidP="00971B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6C6D1B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Analiza i razvoj lokalne gastronomije u turističkoj destinaciji: Istraživanje turističke ponude primjenom mix metoda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2591C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45.613,96 €</w:t>
            </w:r>
          </w:p>
        </w:tc>
      </w:tr>
      <w:tr w:rsidR="0085564C" w:rsidRPr="005C7E34" w14:paraId="5F3A3926" w14:textId="77777777" w:rsidTr="0095781C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46F42" w14:textId="7D546F0D" w:rsidR="0085564C" w:rsidRPr="005C7E34" w:rsidRDefault="0095781C" w:rsidP="0095781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ED025A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Povjerenje u umjetnu inteligenciju u digitalnom turizmu: Percepcija, autentičnost i odluke korisnika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02C8E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39.399,94 €</w:t>
            </w:r>
          </w:p>
        </w:tc>
      </w:tr>
      <w:tr w:rsidR="0085564C" w:rsidRPr="005C7E34" w14:paraId="04ADB20B" w14:textId="77777777" w:rsidTr="0095781C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72C00" w14:textId="70C7985F" w:rsidR="0085564C" w:rsidRPr="005C7E34" w:rsidRDefault="0095781C" w:rsidP="00CC7C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6FE1C1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 xml:space="preserve">Različiti pogledi, jedan cilj: </w:t>
            </w:r>
            <w:proofErr w:type="spellStart"/>
            <w:r w:rsidRPr="005C7E34">
              <w:rPr>
                <w:rFonts w:ascii="Times New Roman" w:hAnsi="Times New Roman"/>
              </w:rPr>
              <w:t>uključivost</w:t>
            </w:r>
            <w:proofErr w:type="spellEnd"/>
            <w:r w:rsidRPr="005C7E34">
              <w:rPr>
                <w:rFonts w:ascii="Times New Roman" w:hAnsi="Times New Roman"/>
              </w:rPr>
              <w:t xml:space="preserve"> i pristupačnost u turizmu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34765D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37.543,06 €</w:t>
            </w:r>
          </w:p>
        </w:tc>
      </w:tr>
      <w:tr w:rsidR="0085564C" w:rsidRPr="005C7E34" w14:paraId="24C1A6DD" w14:textId="77777777" w:rsidTr="0095781C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F880B" w14:textId="08051266" w:rsidR="0085564C" w:rsidRPr="005C7E34" w:rsidRDefault="0095781C" w:rsidP="00CC7C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2E1B0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Tri Dimenzije Održivosti Turizma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791905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42.835,78 €</w:t>
            </w:r>
          </w:p>
        </w:tc>
      </w:tr>
      <w:tr w:rsidR="0085564C" w:rsidRPr="005C7E34" w14:paraId="21E2011C" w14:textId="77777777" w:rsidTr="0095781C"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2D845" w14:textId="64B421EE" w:rsidR="0085564C" w:rsidRPr="005C7E34" w:rsidRDefault="0095781C" w:rsidP="00CC7C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7F8697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Integracija virtualne stvarnosti kao sastavni dio smještaja nove generacije – percepcija vrijednosti i spremnost na plaćanje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B192F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29.211,00 €</w:t>
            </w:r>
          </w:p>
        </w:tc>
      </w:tr>
      <w:tr w:rsidR="0085564C" w:rsidRPr="005C7E34" w14:paraId="0AC3AB8D" w14:textId="77777777" w:rsidTr="0095781C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13D1B" w14:textId="00680E20" w:rsidR="0085564C" w:rsidRPr="005C7E34" w:rsidRDefault="0095781C" w:rsidP="00CC7C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200B6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Oblikovanje financijskog ponašanja i razmišljanja: bihevioralni pristup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F22008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17.858,03 €</w:t>
            </w:r>
          </w:p>
        </w:tc>
      </w:tr>
      <w:tr w:rsidR="0085564C" w:rsidRPr="005C7E34" w14:paraId="69CCF753" w14:textId="77777777" w:rsidTr="0095781C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A9396" w14:textId="21B59F9B" w:rsidR="0085564C" w:rsidRPr="005C7E34" w:rsidRDefault="0095781C" w:rsidP="00CC7C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9CD017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Menadžerski pristup međunarodnom tržišnom pozicioniranju SME sektora alatima komercijalne diplomacije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7B9BB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22.293,45 €</w:t>
            </w:r>
          </w:p>
        </w:tc>
      </w:tr>
      <w:tr w:rsidR="0085564C" w:rsidRPr="005C7E34" w14:paraId="2B10E23B" w14:textId="77777777" w:rsidTr="0095781C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17B4D" w14:textId="37986091" w:rsidR="0085564C" w:rsidRPr="005C7E34" w:rsidRDefault="0095781C" w:rsidP="00CC7C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7433C7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Kontinuirano poboljšanje kao pokretač inovacija i poslovnih performansi u hotelijerstvu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F34E54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30.357,51 €</w:t>
            </w:r>
          </w:p>
        </w:tc>
      </w:tr>
    </w:tbl>
    <w:p w14:paraId="41C3B29F" w14:textId="126C4F3F" w:rsidR="0085564C" w:rsidRDefault="0085564C" w:rsidP="0085564C">
      <w:r>
        <w:t xml:space="preserve">   </w:t>
      </w:r>
      <w:r w:rsidR="00DB7E79">
        <w:t xml:space="preserve">                                                                                             </w:t>
      </w:r>
      <w:r>
        <w:t xml:space="preserve">UKUPNO              </w:t>
      </w:r>
      <w:r w:rsidR="00971B7D">
        <w:t xml:space="preserve">                    </w:t>
      </w:r>
      <w:r>
        <w:t xml:space="preserve">    475 044,06 €</w:t>
      </w:r>
    </w:p>
    <w:p w14:paraId="1CEB9927" w14:textId="77777777" w:rsidR="00DB7E79" w:rsidRPr="00DB7E79" w:rsidRDefault="00DB7E79" w:rsidP="005302A9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329C88DF" w14:textId="73F8385B" w:rsidR="00444ED3" w:rsidRDefault="00444ED3" w:rsidP="00AF38D5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06554E">
        <w:rPr>
          <w:rFonts w:ascii="Times New Roman" w:hAnsi="Times New Roman"/>
          <w:b/>
          <w:bCs/>
          <w:sz w:val="24"/>
          <w:szCs w:val="24"/>
        </w:rPr>
        <w:t>A222</w:t>
      </w:r>
      <w:r w:rsidR="0006554E" w:rsidRPr="0006554E">
        <w:rPr>
          <w:rFonts w:ascii="Times New Roman" w:hAnsi="Times New Roman"/>
          <w:b/>
          <w:bCs/>
          <w:sz w:val="24"/>
          <w:szCs w:val="24"/>
        </w:rPr>
        <w:t>2</w:t>
      </w:r>
      <w:r w:rsidRPr="0006554E">
        <w:rPr>
          <w:rFonts w:ascii="Times New Roman" w:hAnsi="Times New Roman"/>
          <w:b/>
          <w:bCs/>
          <w:sz w:val="24"/>
          <w:szCs w:val="24"/>
        </w:rPr>
        <w:t>22</w:t>
      </w:r>
      <w:r w:rsidRPr="0006554E">
        <w:rPr>
          <w:rFonts w:ascii="Times New Roman" w:hAnsi="Times New Roman"/>
          <w:sz w:val="24"/>
          <w:szCs w:val="24"/>
        </w:rPr>
        <w:t xml:space="preserve"> - Ostali izvori financiranja </w:t>
      </w:r>
      <w:r w:rsidR="00CC7C01" w:rsidRPr="0006554E">
        <w:rPr>
          <w:rFonts w:ascii="Times New Roman" w:hAnsi="Times New Roman"/>
          <w:sz w:val="24"/>
          <w:szCs w:val="24"/>
        </w:rPr>
        <w:t>–</w:t>
      </w:r>
      <w:r w:rsidRPr="0006554E">
        <w:rPr>
          <w:rFonts w:ascii="Times New Roman" w:hAnsi="Times New Roman"/>
          <w:sz w:val="24"/>
          <w:szCs w:val="24"/>
        </w:rPr>
        <w:t xml:space="preserve"> </w:t>
      </w:r>
      <w:r w:rsidR="0006554E" w:rsidRPr="0006554E">
        <w:rPr>
          <w:rFonts w:ascii="Times New Roman" w:hAnsi="Times New Roman"/>
          <w:sz w:val="24"/>
          <w:szCs w:val="24"/>
        </w:rPr>
        <w:t xml:space="preserve">participacije za školarine, </w:t>
      </w:r>
      <w:r w:rsidR="0006554E">
        <w:rPr>
          <w:rFonts w:ascii="Times New Roman" w:hAnsi="Times New Roman"/>
          <w:sz w:val="24"/>
          <w:szCs w:val="24"/>
        </w:rPr>
        <w:t xml:space="preserve">cjeloživotno obrazovanje, skupovi i radionice, prihodi od prodaje knjiga, zakupa, </w:t>
      </w:r>
      <w:r w:rsidR="0006554E" w:rsidRPr="0006554E">
        <w:rPr>
          <w:rFonts w:ascii="Times New Roman" w:hAnsi="Times New Roman"/>
          <w:sz w:val="24"/>
          <w:szCs w:val="24"/>
        </w:rPr>
        <w:t xml:space="preserve">prihodi ostvareni na </w:t>
      </w:r>
      <w:r w:rsidR="00574CBD">
        <w:rPr>
          <w:rFonts w:ascii="Times New Roman" w:hAnsi="Times New Roman"/>
          <w:sz w:val="24"/>
          <w:szCs w:val="24"/>
        </w:rPr>
        <w:t xml:space="preserve"> </w:t>
      </w:r>
      <w:r w:rsidR="0006554E" w:rsidRPr="0006554E">
        <w:rPr>
          <w:rFonts w:ascii="Times New Roman" w:hAnsi="Times New Roman"/>
          <w:sz w:val="24"/>
          <w:szCs w:val="24"/>
        </w:rPr>
        <w:t xml:space="preserve">tržištu, EU prihodi, donacije i ostali prihodi - </w:t>
      </w:r>
      <w:r w:rsidR="00CC7C01" w:rsidRPr="0006554E">
        <w:rPr>
          <w:rFonts w:ascii="Times New Roman" w:hAnsi="Times New Roman"/>
          <w:sz w:val="24"/>
          <w:szCs w:val="24"/>
        </w:rPr>
        <w:t xml:space="preserve">koriste se za </w:t>
      </w:r>
      <w:r w:rsidRPr="0006554E">
        <w:rPr>
          <w:rFonts w:ascii="Times New Roman" w:hAnsi="Times New Roman"/>
          <w:sz w:val="24"/>
          <w:szCs w:val="24"/>
        </w:rPr>
        <w:t xml:space="preserve">osiguranje odvijanja procesa </w:t>
      </w:r>
      <w:r w:rsidR="00574CBD">
        <w:rPr>
          <w:rFonts w:ascii="Times New Roman" w:hAnsi="Times New Roman"/>
          <w:sz w:val="24"/>
          <w:szCs w:val="24"/>
        </w:rPr>
        <w:t xml:space="preserve"> </w:t>
      </w:r>
      <w:r w:rsidRPr="0006554E">
        <w:rPr>
          <w:rFonts w:ascii="Times New Roman" w:hAnsi="Times New Roman"/>
          <w:sz w:val="24"/>
          <w:szCs w:val="24"/>
        </w:rPr>
        <w:t xml:space="preserve">nastave </w:t>
      </w:r>
      <w:r w:rsidR="00CC7C01" w:rsidRPr="0006554E">
        <w:rPr>
          <w:rFonts w:ascii="Times New Roman" w:hAnsi="Times New Roman"/>
          <w:sz w:val="24"/>
          <w:szCs w:val="24"/>
        </w:rPr>
        <w:t xml:space="preserve">i istraživanja </w:t>
      </w:r>
      <w:r w:rsidRPr="0006554E">
        <w:rPr>
          <w:rFonts w:ascii="Times New Roman" w:hAnsi="Times New Roman"/>
          <w:sz w:val="24"/>
          <w:szCs w:val="24"/>
        </w:rPr>
        <w:t>podmirujući troškove za koje nisu dostatna proračunska sredstva</w:t>
      </w:r>
      <w:r w:rsidR="0006554E">
        <w:rPr>
          <w:rFonts w:ascii="Times New Roman" w:hAnsi="Times New Roman"/>
          <w:sz w:val="24"/>
          <w:szCs w:val="24"/>
        </w:rPr>
        <w:t>.</w:t>
      </w:r>
    </w:p>
    <w:p w14:paraId="7C6D3500" w14:textId="3EFC96B6" w:rsidR="0006554E" w:rsidRPr="0095781C" w:rsidRDefault="0095781C" w:rsidP="0095781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</w:t>
      </w:r>
      <w:r w:rsidR="00574CBD">
        <w:rPr>
          <w:rFonts w:ascii="Times New Roman" w:hAnsi="Times New Roman"/>
          <w:sz w:val="24"/>
          <w:szCs w:val="24"/>
        </w:rPr>
        <w:t xml:space="preserve"> </w:t>
      </w:r>
      <w:r w:rsidR="0006554E" w:rsidRPr="0095781C">
        <w:rPr>
          <w:rFonts w:ascii="Times New Roman" w:hAnsi="Times New Roman"/>
          <w:sz w:val="24"/>
          <w:szCs w:val="24"/>
        </w:rPr>
        <w:t xml:space="preserve">U ukupnim prihodima Fakulteta sudjeluju s nešto više od jedne trećine. </w:t>
      </w:r>
    </w:p>
    <w:p w14:paraId="049730DF" w14:textId="7B2E87ED" w:rsidR="0006554E" w:rsidRPr="0095781C" w:rsidRDefault="0095781C" w:rsidP="0095781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574CBD">
        <w:rPr>
          <w:rFonts w:ascii="Times New Roman" w:hAnsi="Times New Roman"/>
          <w:sz w:val="24"/>
          <w:szCs w:val="24"/>
        </w:rPr>
        <w:t xml:space="preserve"> </w:t>
      </w:r>
      <w:r w:rsidR="0006554E" w:rsidRPr="0095781C">
        <w:rPr>
          <w:rFonts w:ascii="Times New Roman" w:hAnsi="Times New Roman"/>
          <w:sz w:val="24"/>
          <w:szCs w:val="24"/>
        </w:rPr>
        <w:t>Plan se temelji na upisnim kvotama, prolaznosti, trendovima  i prijašnjim pokazateljima</w:t>
      </w:r>
    </w:p>
    <w:p w14:paraId="373A95D5" w14:textId="25702BA2" w:rsidR="0006554E" w:rsidRDefault="0095781C" w:rsidP="0095781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574CBD">
        <w:rPr>
          <w:rFonts w:ascii="Times New Roman" w:hAnsi="Times New Roman"/>
          <w:sz w:val="24"/>
          <w:szCs w:val="24"/>
        </w:rPr>
        <w:t xml:space="preserve"> </w:t>
      </w:r>
      <w:r w:rsidR="0006554E" w:rsidRPr="0095781C">
        <w:rPr>
          <w:rFonts w:ascii="Times New Roman" w:hAnsi="Times New Roman"/>
          <w:sz w:val="24"/>
          <w:szCs w:val="24"/>
        </w:rPr>
        <w:t>te planiranim novim aktivnostima.</w:t>
      </w:r>
    </w:p>
    <w:p w14:paraId="5B4699ED" w14:textId="3E8BFC27" w:rsidR="005302A9" w:rsidRDefault="005302A9" w:rsidP="0095781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B5542F4" w14:textId="2CDF6114" w:rsidR="005302A9" w:rsidRDefault="005302A9" w:rsidP="0095781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Prihodi:</w:t>
      </w:r>
    </w:p>
    <w:bookmarkStart w:id="1" w:name="_MON_1823056597"/>
    <w:bookmarkEnd w:id="1"/>
    <w:p w14:paraId="4C76B743" w14:textId="5FAFE66E" w:rsidR="005302A9" w:rsidRDefault="004C24BB" w:rsidP="0095781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C4EFB">
        <w:rPr>
          <w:rFonts w:ascii="Times New Roman" w:hAnsi="Times New Roman"/>
        </w:rPr>
        <w:object w:dxaOrig="9083" w:dyaOrig="1515" w14:anchorId="44E50781">
          <v:shape id="_x0000_i1063" type="#_x0000_t75" style="width:426.75pt;height:73.5pt" o:ole="">
            <v:imagedata r:id="rId12" o:title=""/>
          </v:shape>
          <o:OLEObject Type="Embed" ProgID="Excel.Sheet.12" ShapeID="_x0000_i1063" DrawAspect="Content" ObjectID="_1823057811" r:id="rId13"/>
        </w:object>
      </w:r>
    </w:p>
    <w:p w14:paraId="0DE98C45" w14:textId="53B6D9F4" w:rsidR="005302A9" w:rsidRDefault="005302A9" w:rsidP="0095781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8D45566" w14:textId="407AACF9" w:rsidR="005302A9" w:rsidRDefault="005302A9" w:rsidP="0095781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Manje prihoda u 2028. je zbog manje planiranih prihoda od EU projekta. Postojeći projekti završavaju, dok za </w:t>
      </w:r>
      <w:proofErr w:type="spellStart"/>
      <w:r>
        <w:rPr>
          <w:rFonts w:ascii="Times New Roman" w:hAnsi="Times New Roman"/>
          <w:sz w:val="24"/>
          <w:szCs w:val="24"/>
        </w:rPr>
        <w:t>novoprijavljene</w:t>
      </w:r>
      <w:proofErr w:type="spellEnd"/>
      <w:r>
        <w:rPr>
          <w:rFonts w:ascii="Times New Roman" w:hAnsi="Times New Roman"/>
          <w:sz w:val="24"/>
          <w:szCs w:val="24"/>
        </w:rPr>
        <w:t xml:space="preserve"> nemamo podatke potrebne za plan.</w:t>
      </w:r>
    </w:p>
    <w:p w14:paraId="49A0BFE0" w14:textId="77777777" w:rsidR="005302A9" w:rsidRDefault="005302A9" w:rsidP="0095781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BE32E4D" w14:textId="731361ED" w:rsidR="005302A9" w:rsidRDefault="005302A9" w:rsidP="0095781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Najveći izvor prihoda su participacije studenata u školarinama.</w:t>
      </w:r>
    </w:p>
    <w:p w14:paraId="793D64D3" w14:textId="6BA1D38A" w:rsidR="00DB7E79" w:rsidRDefault="00DB7E79" w:rsidP="0095781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Broj upisanih</w:t>
      </w:r>
      <w:r w:rsidR="005302A9">
        <w:rPr>
          <w:rFonts w:ascii="Times New Roman" w:hAnsi="Times New Roman"/>
          <w:sz w:val="24"/>
          <w:szCs w:val="24"/>
        </w:rPr>
        <w:t xml:space="preserve"> studenata:</w:t>
      </w:r>
    </w:p>
    <w:p w14:paraId="1FE5A37E" w14:textId="778D599E" w:rsidR="00961AAF" w:rsidRDefault="00961AAF" w:rsidP="0095781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74CBD">
        <w:rPr>
          <w:rFonts w:ascii="Times New Roman" w:hAnsi="Times New Roman"/>
          <w:sz w:val="24"/>
          <w:szCs w:val="24"/>
        </w:rPr>
        <w:t xml:space="preserve">     </w:t>
      </w:r>
      <w:r w:rsidRPr="00574CBD">
        <w:rPr>
          <w:rFonts w:ascii="Times New Roman" w:hAnsi="Times New Roman"/>
          <w:sz w:val="24"/>
          <w:szCs w:val="24"/>
          <w:bdr w:val="single" w:sz="4" w:space="0" w:color="auto"/>
        </w:rPr>
        <w:t>2024/25</w:t>
      </w:r>
      <w:r w:rsidRPr="00574CBD">
        <w:rPr>
          <w:rFonts w:ascii="Times New Roman" w:hAnsi="Times New Roman"/>
          <w:sz w:val="24"/>
          <w:szCs w:val="24"/>
          <w:bdr w:val="single" w:sz="4" w:space="0" w:color="auto"/>
        </w:rPr>
        <w:tab/>
      </w:r>
      <w:r w:rsidR="00574CBD">
        <w:rPr>
          <w:rFonts w:ascii="Times New Roman" w:hAnsi="Times New Roman"/>
          <w:sz w:val="24"/>
          <w:szCs w:val="24"/>
          <w:bdr w:val="single" w:sz="4" w:space="0" w:color="auto"/>
        </w:rPr>
        <w:t xml:space="preserve">     </w:t>
      </w:r>
      <w:r w:rsidRPr="00574CBD">
        <w:rPr>
          <w:rFonts w:ascii="Times New Roman" w:hAnsi="Times New Roman"/>
          <w:sz w:val="24"/>
          <w:szCs w:val="24"/>
          <w:bdr w:val="single" w:sz="4" w:space="0" w:color="auto"/>
        </w:rPr>
        <w:t>2025/26</w:t>
      </w:r>
      <w:r>
        <w:rPr>
          <w:rFonts w:ascii="Times New Roman" w:hAnsi="Times New Roman"/>
          <w:sz w:val="24"/>
          <w:szCs w:val="24"/>
        </w:rPr>
        <w:tab/>
      </w:r>
    </w:p>
    <w:p w14:paraId="61B76EF8" w14:textId="460454DC" w:rsidR="00C54FF7" w:rsidRDefault="00C54FF7" w:rsidP="0095781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961AAF">
        <w:rPr>
          <w:rFonts w:ascii="Times New Roman" w:hAnsi="Times New Roman"/>
          <w:sz w:val="24"/>
          <w:szCs w:val="24"/>
        </w:rPr>
        <w:t>Prije</w:t>
      </w:r>
      <w:r>
        <w:rPr>
          <w:rFonts w:ascii="Times New Roman" w:hAnsi="Times New Roman"/>
          <w:sz w:val="24"/>
          <w:szCs w:val="24"/>
        </w:rPr>
        <w:t>diplomski studij</w:t>
      </w:r>
      <w:r w:rsidR="00961AAF">
        <w:rPr>
          <w:rFonts w:ascii="Times New Roman" w:hAnsi="Times New Roman"/>
          <w:sz w:val="24"/>
          <w:szCs w:val="24"/>
        </w:rPr>
        <w:t xml:space="preserve">        </w:t>
      </w:r>
      <w:r w:rsidR="00574CBD">
        <w:rPr>
          <w:rFonts w:ascii="Times New Roman" w:hAnsi="Times New Roman"/>
          <w:sz w:val="24"/>
          <w:szCs w:val="24"/>
        </w:rPr>
        <w:t xml:space="preserve">     </w:t>
      </w:r>
      <w:r w:rsidR="00961AAF">
        <w:rPr>
          <w:rFonts w:ascii="Times New Roman" w:hAnsi="Times New Roman"/>
          <w:sz w:val="24"/>
          <w:szCs w:val="24"/>
        </w:rPr>
        <w:t xml:space="preserve">  </w:t>
      </w:r>
      <w:r w:rsidR="00574CBD">
        <w:rPr>
          <w:rFonts w:ascii="Times New Roman" w:hAnsi="Times New Roman"/>
          <w:sz w:val="24"/>
          <w:szCs w:val="24"/>
        </w:rPr>
        <w:t>1 334</w:t>
      </w:r>
      <w:r w:rsidR="00961AAF">
        <w:rPr>
          <w:rFonts w:ascii="Times New Roman" w:hAnsi="Times New Roman"/>
          <w:sz w:val="24"/>
          <w:szCs w:val="24"/>
        </w:rPr>
        <w:t xml:space="preserve">                  1 </w:t>
      </w:r>
      <w:r w:rsidR="00574CBD">
        <w:rPr>
          <w:rFonts w:ascii="Times New Roman" w:hAnsi="Times New Roman"/>
          <w:sz w:val="24"/>
          <w:szCs w:val="24"/>
        </w:rPr>
        <w:t>2</w:t>
      </w:r>
      <w:r w:rsidR="00961AAF">
        <w:rPr>
          <w:rFonts w:ascii="Times New Roman" w:hAnsi="Times New Roman"/>
          <w:sz w:val="24"/>
          <w:szCs w:val="24"/>
        </w:rPr>
        <w:t xml:space="preserve">03               </w:t>
      </w:r>
    </w:p>
    <w:p w14:paraId="04686C7F" w14:textId="7F3AA2C2" w:rsidR="00C54FF7" w:rsidRDefault="00C54FF7" w:rsidP="0095781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Diplomski studij</w:t>
      </w:r>
      <w:r w:rsidR="00574CBD">
        <w:rPr>
          <w:rFonts w:ascii="Times New Roman" w:hAnsi="Times New Roman"/>
          <w:sz w:val="24"/>
          <w:szCs w:val="24"/>
        </w:rPr>
        <w:t xml:space="preserve">                         295                     254 </w:t>
      </w:r>
    </w:p>
    <w:p w14:paraId="730408A3" w14:textId="48CC915C" w:rsidR="00574CBD" w:rsidRDefault="00574CBD" w:rsidP="0095781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Studij na engleskom jeziku          43                      49</w:t>
      </w:r>
    </w:p>
    <w:p w14:paraId="522CDD8F" w14:textId="6AF15E1F" w:rsidR="00C54FF7" w:rsidRDefault="00C54FF7" w:rsidP="0095781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574CBD">
        <w:rPr>
          <w:rFonts w:ascii="Times New Roman" w:hAnsi="Times New Roman"/>
          <w:sz w:val="24"/>
          <w:szCs w:val="24"/>
        </w:rPr>
        <w:t xml:space="preserve"> Združeni studij                             10                       10                   </w:t>
      </w:r>
    </w:p>
    <w:p w14:paraId="576D8E53" w14:textId="3D1995FC" w:rsidR="00574CBD" w:rsidRDefault="0095781C" w:rsidP="0095781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574CBD">
        <w:rPr>
          <w:rFonts w:ascii="Times New Roman" w:hAnsi="Times New Roman"/>
          <w:sz w:val="24"/>
          <w:szCs w:val="24"/>
        </w:rPr>
        <w:t xml:space="preserve">Plan je povećati broj upisanih studenata, </w:t>
      </w:r>
      <w:r w:rsidR="004C24BB">
        <w:rPr>
          <w:rFonts w:ascii="Times New Roman" w:hAnsi="Times New Roman"/>
          <w:sz w:val="24"/>
          <w:szCs w:val="24"/>
        </w:rPr>
        <w:t xml:space="preserve">ali ne na </w:t>
      </w:r>
      <w:proofErr w:type="spellStart"/>
      <w:r w:rsidR="004C24BB">
        <w:rPr>
          <w:rFonts w:ascii="Times New Roman" w:hAnsi="Times New Roman"/>
          <w:sz w:val="24"/>
          <w:szCs w:val="24"/>
        </w:rPr>
        <w:t>uštrb</w:t>
      </w:r>
      <w:proofErr w:type="spellEnd"/>
      <w:r w:rsidR="004C24BB">
        <w:rPr>
          <w:rFonts w:ascii="Times New Roman" w:hAnsi="Times New Roman"/>
          <w:sz w:val="24"/>
          <w:szCs w:val="24"/>
        </w:rPr>
        <w:t xml:space="preserve"> kvalitete.</w:t>
      </w:r>
    </w:p>
    <w:p w14:paraId="1F09D6FE" w14:textId="77777777" w:rsidR="00574CBD" w:rsidRDefault="00574CBD" w:rsidP="0006554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76C4E25" w14:textId="442A1F91" w:rsidR="0006554E" w:rsidRDefault="0006554E" w:rsidP="0006554E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 EU projekta aktivni su:</w:t>
      </w:r>
    </w:p>
    <w:p w14:paraId="1D194F94" w14:textId="77777777" w:rsidR="0006554E" w:rsidRPr="003F2DF6" w:rsidRDefault="0006554E" w:rsidP="0006554E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3F2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MARINET – </w:t>
      </w:r>
      <w:proofErr w:type="spellStart"/>
      <w:r w:rsidRPr="003F2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MARIculture</w:t>
      </w:r>
      <w:proofErr w:type="spellEnd"/>
      <w:r w:rsidRPr="003F2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F2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NETwork</w:t>
      </w:r>
      <w:proofErr w:type="spellEnd"/>
      <w:r w:rsidRPr="003F2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: </w:t>
      </w:r>
      <w:r w:rsidRPr="003F2DF6">
        <w:rPr>
          <w:rStyle w:val="Emphasis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Primjena novih tehnologija za </w:t>
      </w:r>
      <w:proofErr w:type="spellStart"/>
      <w:r w:rsidRPr="003F2DF6">
        <w:rPr>
          <w:rStyle w:val="Emphasis"/>
          <w:rFonts w:ascii="Times New Roman" w:hAnsi="Times New Roman"/>
          <w:color w:val="000000"/>
          <w:sz w:val="24"/>
          <w:szCs w:val="24"/>
          <w:shd w:val="clear" w:color="auto" w:fill="FFFFFF"/>
        </w:rPr>
        <w:t>diverzificiranu</w:t>
      </w:r>
      <w:proofErr w:type="spellEnd"/>
      <w:r w:rsidRPr="003F2DF6">
        <w:rPr>
          <w:rStyle w:val="Emphasis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održivu akvakulturu usmjerenu na zdravo društvo i </w:t>
      </w:r>
      <w:proofErr w:type="spellStart"/>
      <w:r w:rsidRPr="003F2DF6">
        <w:rPr>
          <w:rStyle w:val="Emphasis"/>
          <w:rFonts w:ascii="Times New Roman" w:hAnsi="Times New Roman"/>
          <w:color w:val="000000"/>
          <w:sz w:val="24"/>
          <w:szCs w:val="24"/>
          <w:shd w:val="clear" w:color="auto" w:fill="FFFFFF"/>
        </w:rPr>
        <w:t>konkuretne</w:t>
      </w:r>
      <w:proofErr w:type="spellEnd"/>
      <w:r w:rsidRPr="003F2DF6">
        <w:rPr>
          <w:rStyle w:val="Emphasis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regije, </w:t>
      </w:r>
      <w:r w:rsidRPr="003F2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 financira se u okviru programa </w:t>
      </w:r>
      <w:proofErr w:type="spellStart"/>
      <w:r w:rsidRPr="003F2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Interreg</w:t>
      </w:r>
      <w:proofErr w:type="spellEnd"/>
      <w:r w:rsidRPr="003F2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Italija – Hrvatska 2021. – 2027. </w:t>
      </w:r>
    </w:p>
    <w:p w14:paraId="6F0EB236" w14:textId="77777777" w:rsidR="0006554E" w:rsidRPr="003F2DF6" w:rsidRDefault="0006554E" w:rsidP="0006554E">
      <w:pPr>
        <w:pStyle w:val="ListParagraph"/>
        <w:spacing w:after="0" w:line="360" w:lineRule="auto"/>
        <w:ind w:left="42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F2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Početak projekta je ožujak 2023., traje 30 mjeseci, bespovratni iznos 228 097 EUR</w:t>
      </w:r>
    </w:p>
    <w:p w14:paraId="21D7AC78" w14:textId="77777777" w:rsidR="0006554E" w:rsidRPr="00C81EC5" w:rsidRDefault="0006554E" w:rsidP="0006554E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Projekt SITE (</w:t>
      </w:r>
      <w:proofErr w:type="spellStart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Shaping</w:t>
      </w:r>
      <w:proofErr w:type="spellEnd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Inclusive</w:t>
      </w:r>
      <w:proofErr w:type="spellEnd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Tourist</w:t>
      </w:r>
      <w:proofErr w:type="spellEnd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Experiences</w:t>
      </w:r>
      <w:proofErr w:type="spellEnd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) financira se u okviru programa </w:t>
      </w:r>
      <w:proofErr w:type="spellStart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Interreg</w:t>
      </w:r>
      <w:proofErr w:type="spellEnd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Italija – Hrvatska 2021. – 2027.  Projekt se suočava sa zajedničkim teritorijalnim izazovom diverzifikacije turističkih tokova kroz promicanje </w:t>
      </w:r>
      <w:proofErr w:type="spellStart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inkluzivnijeg</w:t>
      </w:r>
      <w:proofErr w:type="spellEnd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turističkog ekosustava.</w:t>
      </w:r>
    </w:p>
    <w:p w14:paraId="6A002BF7" w14:textId="77777777" w:rsidR="0006554E" w:rsidRPr="00C81EC5" w:rsidRDefault="0006554E" w:rsidP="0006554E">
      <w:pPr>
        <w:pStyle w:val="ListParagraph"/>
        <w:spacing w:after="0" w:line="360" w:lineRule="auto"/>
        <w:ind w:left="42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Početak projekta je ožujak 2024, traje 30 mjeseci, bespovratni iznos 176 800 EUR</w:t>
      </w:r>
    </w:p>
    <w:p w14:paraId="23A3A1A9" w14:textId="77777777" w:rsidR="0006554E" w:rsidRPr="00C81EC5" w:rsidRDefault="0006554E" w:rsidP="0006554E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81EC5">
        <w:rPr>
          <w:rStyle w:val="Strong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  <w:lastRenderedPageBreak/>
        <w:t xml:space="preserve">Projekt </w:t>
      </w:r>
      <w:proofErr w:type="spellStart"/>
      <w:r w:rsidRPr="00C81EC5">
        <w:rPr>
          <w:rStyle w:val="Strong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  <w:t>GreenTEA</w:t>
      </w:r>
      <w:proofErr w:type="spellEnd"/>
      <w:r w:rsidRPr="00C81EC5">
        <w:rPr>
          <w:rStyle w:val="Strong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  <w:t xml:space="preserve"> – </w:t>
      </w:r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Unapređenje obrazovanja o zelenom turizmu u visokoškolskom sustavu kroz razvoj alternativnih prilika za učenje – 2023-1-HU01-KA220-HED-000156471, financiran iz programa Erasmus+</w:t>
      </w:r>
    </w:p>
    <w:p w14:paraId="577D9EB2" w14:textId="77777777" w:rsidR="0006554E" w:rsidRPr="00C81EC5" w:rsidRDefault="0006554E" w:rsidP="0006554E">
      <w:pPr>
        <w:pStyle w:val="ListParagraph"/>
        <w:spacing w:after="0" w:line="360" w:lineRule="auto"/>
        <w:ind w:left="42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81EC5">
        <w:rPr>
          <w:rStyle w:val="Strong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  <w:t>Početak projekta je listopad 2023.</w:t>
      </w:r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traje 36 mjeseci, bespovratni iznos 48 487 EUR.</w:t>
      </w:r>
    </w:p>
    <w:p w14:paraId="093DE563" w14:textId="77777777" w:rsidR="0006554E" w:rsidRPr="00C81EC5" w:rsidRDefault="0006554E" w:rsidP="0006554E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C81EC5">
        <w:rPr>
          <w:rFonts w:ascii="Times New Roman" w:hAnsi="Times New Roman"/>
          <w:sz w:val="24"/>
          <w:szCs w:val="24"/>
        </w:rPr>
        <w:t>Projekt CROCUS, - razvoj kulturnog i kreativnog turizma u ruralnim i udaljenim područjima bogatim kulturnim nasljeđem“, financiran sredstvima Obzor Europa (HORIZON-CL2-2023-HERITAGE-01)</w:t>
      </w:r>
    </w:p>
    <w:p w14:paraId="2695CED3" w14:textId="77777777" w:rsidR="0006554E" w:rsidRPr="00C81EC5" w:rsidRDefault="0006554E" w:rsidP="0006554E">
      <w:pPr>
        <w:pStyle w:val="ListParagraph"/>
        <w:spacing w:after="0" w:line="360" w:lineRule="auto"/>
        <w:ind w:left="420"/>
        <w:rPr>
          <w:rFonts w:ascii="Times New Roman" w:hAnsi="Times New Roman"/>
          <w:sz w:val="24"/>
          <w:szCs w:val="24"/>
        </w:rPr>
      </w:pPr>
      <w:r w:rsidRPr="00C81EC5">
        <w:rPr>
          <w:rFonts w:ascii="Times New Roman" w:hAnsi="Times New Roman"/>
          <w:sz w:val="24"/>
          <w:szCs w:val="24"/>
        </w:rPr>
        <w:t>Početak projekta je travanj 2024, traje 36 mjeseci, bespovratna sredstva 231 285 EUR</w:t>
      </w:r>
    </w:p>
    <w:p w14:paraId="1E746259" w14:textId="438B6586" w:rsidR="0006554E" w:rsidRDefault="00421F7A" w:rsidP="0006554E">
      <w:pPr>
        <w:spacing w:after="0" w:line="360" w:lineRule="auto"/>
        <w:rPr>
          <w:rFonts w:ascii="Times New Roman" w:hAnsi="Times New Roman"/>
          <w:sz w:val="24"/>
          <w:szCs w:val="24"/>
        </w:rPr>
      </w:pPr>
      <w:hyperlink r:id="rId14" w:history="1">
        <w:r w:rsidR="0006554E" w:rsidRPr="00901B2A">
          <w:rPr>
            <w:rStyle w:val="Hyperlink"/>
            <w:rFonts w:ascii="Times New Roman" w:hAnsi="Times New Roman"/>
            <w:sz w:val="24"/>
            <w:szCs w:val="24"/>
          </w:rPr>
          <w:t>https://fthm.uniri.hr/istrazivanja-i-projekti/eu-projekti/</w:t>
        </w:r>
      </w:hyperlink>
    </w:p>
    <w:p w14:paraId="76CC4836" w14:textId="77777777" w:rsidR="0006554E" w:rsidRPr="00AC4EFB" w:rsidRDefault="0006554E" w:rsidP="0056572C">
      <w:pPr>
        <w:spacing w:after="0" w:line="360" w:lineRule="auto"/>
        <w:rPr>
          <w:rFonts w:ascii="Times New Roman" w:hAnsi="Times New Roman"/>
        </w:rPr>
      </w:pPr>
    </w:p>
    <w:p w14:paraId="265C2EA7" w14:textId="503E082B" w:rsidR="006E0B39" w:rsidRPr="00AC4EFB" w:rsidRDefault="0006554E" w:rsidP="0056572C">
      <w:pPr>
        <w:spacing w:after="0" w:line="360" w:lineRule="auto"/>
        <w:rPr>
          <w:rFonts w:ascii="Times New Roman" w:hAnsi="Times New Roman"/>
        </w:rPr>
      </w:pPr>
      <w:r w:rsidRPr="0095781C">
        <w:rPr>
          <w:rFonts w:ascii="Times New Roman" w:hAnsi="Times New Roman"/>
          <w:sz w:val="24"/>
          <w:szCs w:val="24"/>
        </w:rPr>
        <w:t>F</w:t>
      </w:r>
      <w:r w:rsidR="0056572C" w:rsidRPr="0095781C">
        <w:rPr>
          <w:rFonts w:ascii="Times New Roman" w:hAnsi="Times New Roman"/>
          <w:sz w:val="24"/>
          <w:szCs w:val="24"/>
        </w:rPr>
        <w:t xml:space="preserve">akultet </w:t>
      </w:r>
      <w:r w:rsidR="00B6376F" w:rsidRPr="0095781C">
        <w:rPr>
          <w:rFonts w:ascii="Times New Roman" w:hAnsi="Times New Roman"/>
          <w:sz w:val="24"/>
          <w:szCs w:val="24"/>
        </w:rPr>
        <w:t xml:space="preserve">se redovno prijavljuje na natječaje  i plan je povećavati prihode iz </w:t>
      </w:r>
      <w:r w:rsidRPr="0095781C">
        <w:rPr>
          <w:rFonts w:ascii="Times New Roman" w:hAnsi="Times New Roman"/>
          <w:sz w:val="24"/>
          <w:szCs w:val="24"/>
        </w:rPr>
        <w:t xml:space="preserve">EU </w:t>
      </w:r>
      <w:r w:rsidR="00B6376F" w:rsidRPr="0095781C">
        <w:rPr>
          <w:rFonts w:ascii="Times New Roman" w:hAnsi="Times New Roman"/>
          <w:sz w:val="24"/>
          <w:szCs w:val="24"/>
        </w:rPr>
        <w:t xml:space="preserve">izvora, kako bi se osigurala nova radna mjesta, edukacija, </w:t>
      </w:r>
      <w:r w:rsidR="006E0B39" w:rsidRPr="0095781C">
        <w:rPr>
          <w:rFonts w:ascii="Times New Roman" w:hAnsi="Times New Roman"/>
          <w:sz w:val="24"/>
          <w:szCs w:val="24"/>
        </w:rPr>
        <w:t xml:space="preserve">uključenost u suvremene znanstveno-istraživačke trendove, </w:t>
      </w:r>
      <w:r w:rsidR="00B6376F" w:rsidRPr="0095781C">
        <w:rPr>
          <w:rFonts w:ascii="Times New Roman" w:hAnsi="Times New Roman"/>
          <w:sz w:val="24"/>
          <w:szCs w:val="24"/>
        </w:rPr>
        <w:t xml:space="preserve">te </w:t>
      </w:r>
      <w:r w:rsidR="006E0B39" w:rsidRPr="0095781C">
        <w:rPr>
          <w:rFonts w:ascii="Times New Roman" w:hAnsi="Times New Roman"/>
          <w:sz w:val="24"/>
          <w:szCs w:val="24"/>
        </w:rPr>
        <w:t>vidljivost Fakulteta u</w:t>
      </w:r>
      <w:r w:rsidR="00B6376F" w:rsidRPr="0095781C">
        <w:rPr>
          <w:rFonts w:ascii="Times New Roman" w:hAnsi="Times New Roman"/>
          <w:sz w:val="24"/>
          <w:szCs w:val="24"/>
        </w:rPr>
        <w:t xml:space="preserve"> </w:t>
      </w:r>
      <w:r w:rsidR="006E0B39" w:rsidRPr="0095781C">
        <w:rPr>
          <w:rFonts w:ascii="Times New Roman" w:hAnsi="Times New Roman"/>
          <w:sz w:val="24"/>
          <w:szCs w:val="24"/>
        </w:rPr>
        <w:t>europskoj</w:t>
      </w:r>
      <w:r w:rsidR="00A01D68" w:rsidRPr="0095781C">
        <w:rPr>
          <w:rFonts w:ascii="Times New Roman" w:hAnsi="Times New Roman"/>
          <w:sz w:val="24"/>
          <w:szCs w:val="24"/>
        </w:rPr>
        <w:t xml:space="preserve"> akademskoj </w:t>
      </w:r>
      <w:r w:rsidR="006E0B39" w:rsidRPr="0095781C">
        <w:rPr>
          <w:rFonts w:ascii="Times New Roman" w:hAnsi="Times New Roman"/>
          <w:sz w:val="24"/>
          <w:szCs w:val="24"/>
        </w:rPr>
        <w:t>zajednici</w:t>
      </w:r>
      <w:r w:rsidR="006E0B39" w:rsidRPr="00AC4EFB">
        <w:rPr>
          <w:rFonts w:ascii="Times New Roman" w:hAnsi="Times New Roman"/>
        </w:rPr>
        <w:t>.</w:t>
      </w:r>
    </w:p>
    <w:p w14:paraId="4ACD6C0F" w14:textId="592155D8" w:rsidR="00C872E9" w:rsidRDefault="00C872E9" w:rsidP="00C145EE">
      <w:pPr>
        <w:pStyle w:val="ListParagraph"/>
        <w:spacing w:after="0" w:line="360" w:lineRule="auto"/>
        <w:ind w:left="360"/>
        <w:rPr>
          <w:rFonts w:ascii="Times New Roman" w:hAnsi="Times New Roman"/>
        </w:rPr>
      </w:pPr>
    </w:p>
    <w:p w14:paraId="3C342BE7" w14:textId="55E2306F" w:rsidR="00ED5AF9" w:rsidRPr="00901B2A" w:rsidRDefault="00ED5AF9" w:rsidP="00ED5AF9">
      <w:pPr>
        <w:pStyle w:val="ListParagraph"/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01B2A">
        <w:rPr>
          <w:rFonts w:ascii="Times New Roman" w:hAnsi="Times New Roman"/>
          <w:b/>
          <w:sz w:val="24"/>
          <w:szCs w:val="24"/>
        </w:rPr>
        <w:t>Pokazatelji uspješnosti</w:t>
      </w:r>
    </w:p>
    <w:p w14:paraId="38851808" w14:textId="77777777" w:rsidR="008475DE" w:rsidRPr="00901B2A" w:rsidRDefault="008475DE" w:rsidP="00ED5AF9">
      <w:pPr>
        <w:pStyle w:val="ListParagraph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t xml:space="preserve"> </w:t>
      </w:r>
    </w:p>
    <w:p w14:paraId="333634F8" w14:textId="1B272BF4" w:rsidR="00FF6F48" w:rsidRDefault="00ED5AF9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t>M</w:t>
      </w:r>
      <w:r w:rsidR="004C4FCB" w:rsidRPr="00901B2A">
        <w:rPr>
          <w:rFonts w:ascii="Times New Roman" w:hAnsi="Times New Roman"/>
          <w:sz w:val="24"/>
          <w:szCs w:val="24"/>
        </w:rPr>
        <w:t>inistarstvo znanosti</w:t>
      </w:r>
      <w:r w:rsidR="00AC1DAE" w:rsidRPr="00901B2A">
        <w:rPr>
          <w:rFonts w:ascii="Times New Roman" w:hAnsi="Times New Roman"/>
          <w:sz w:val="24"/>
          <w:szCs w:val="24"/>
        </w:rPr>
        <w:t xml:space="preserve"> i </w:t>
      </w:r>
      <w:r w:rsidR="004C4FCB" w:rsidRPr="00901B2A">
        <w:rPr>
          <w:rFonts w:ascii="Times New Roman" w:hAnsi="Times New Roman"/>
          <w:sz w:val="24"/>
          <w:szCs w:val="24"/>
        </w:rPr>
        <w:t>obrazovanja</w:t>
      </w:r>
      <w:r w:rsidR="00AC1DAE" w:rsidRPr="00901B2A">
        <w:rPr>
          <w:rFonts w:ascii="Times New Roman" w:hAnsi="Times New Roman"/>
          <w:sz w:val="24"/>
          <w:szCs w:val="24"/>
        </w:rPr>
        <w:t xml:space="preserve"> </w:t>
      </w:r>
      <w:r w:rsidR="004C4FCB" w:rsidRPr="00901B2A">
        <w:rPr>
          <w:rFonts w:ascii="Times New Roman" w:hAnsi="Times New Roman"/>
          <w:sz w:val="24"/>
          <w:szCs w:val="24"/>
        </w:rPr>
        <w:t xml:space="preserve">uspješnost visokih učilišta prati kroz pokazatelje </w:t>
      </w:r>
      <w:r w:rsidR="00894591" w:rsidRPr="00901B2A">
        <w:rPr>
          <w:rFonts w:ascii="Times New Roman" w:hAnsi="Times New Roman"/>
          <w:sz w:val="24"/>
          <w:szCs w:val="24"/>
        </w:rPr>
        <w:t>ra</w:t>
      </w:r>
      <w:r w:rsidR="004C4FCB" w:rsidRPr="00901B2A">
        <w:rPr>
          <w:rFonts w:ascii="Times New Roman" w:hAnsi="Times New Roman"/>
          <w:sz w:val="24"/>
          <w:szCs w:val="24"/>
        </w:rPr>
        <w:t>zvija</w:t>
      </w:r>
      <w:r w:rsidR="00FC4B34" w:rsidRPr="00901B2A">
        <w:rPr>
          <w:rFonts w:ascii="Times New Roman" w:hAnsi="Times New Roman"/>
          <w:sz w:val="24"/>
          <w:szCs w:val="24"/>
        </w:rPr>
        <w:t>nj</w:t>
      </w:r>
      <w:r w:rsidR="00894591" w:rsidRPr="00901B2A">
        <w:rPr>
          <w:rFonts w:ascii="Times New Roman" w:hAnsi="Times New Roman"/>
          <w:sz w:val="24"/>
          <w:szCs w:val="24"/>
        </w:rPr>
        <w:t>a</w:t>
      </w:r>
      <w:r w:rsidR="004C4FCB" w:rsidRPr="00901B2A">
        <w:rPr>
          <w:rFonts w:ascii="Times New Roman" w:hAnsi="Times New Roman"/>
          <w:sz w:val="24"/>
          <w:szCs w:val="24"/>
        </w:rPr>
        <w:t xml:space="preserve"> </w:t>
      </w:r>
      <w:r w:rsidR="00A42D11" w:rsidRPr="00901B2A">
        <w:rPr>
          <w:rFonts w:ascii="Times New Roman" w:hAnsi="Times New Roman"/>
          <w:sz w:val="24"/>
          <w:szCs w:val="24"/>
        </w:rPr>
        <w:t>i unapređiva</w:t>
      </w:r>
      <w:r w:rsidR="00FC4B34" w:rsidRPr="00901B2A">
        <w:rPr>
          <w:rFonts w:ascii="Times New Roman" w:hAnsi="Times New Roman"/>
          <w:sz w:val="24"/>
          <w:szCs w:val="24"/>
        </w:rPr>
        <w:t>nj</w:t>
      </w:r>
      <w:r w:rsidR="00894591" w:rsidRPr="00901B2A">
        <w:rPr>
          <w:rFonts w:ascii="Times New Roman" w:hAnsi="Times New Roman"/>
          <w:sz w:val="24"/>
          <w:szCs w:val="24"/>
        </w:rPr>
        <w:t>a nastavničke kompetencije, uspješnosti studiranja, os</w:t>
      </w:r>
      <w:r w:rsidR="00A42D11" w:rsidRPr="00901B2A">
        <w:rPr>
          <w:rFonts w:ascii="Times New Roman" w:hAnsi="Times New Roman"/>
          <w:sz w:val="24"/>
          <w:szCs w:val="24"/>
        </w:rPr>
        <w:t>igura</w:t>
      </w:r>
      <w:r w:rsidR="00FC4B34" w:rsidRPr="00901B2A">
        <w:rPr>
          <w:rFonts w:ascii="Times New Roman" w:hAnsi="Times New Roman"/>
          <w:sz w:val="24"/>
          <w:szCs w:val="24"/>
        </w:rPr>
        <w:t>nje</w:t>
      </w:r>
      <w:r w:rsidR="00A42D11" w:rsidRPr="00901B2A">
        <w:rPr>
          <w:rFonts w:ascii="Times New Roman" w:hAnsi="Times New Roman"/>
          <w:sz w:val="24"/>
          <w:szCs w:val="24"/>
        </w:rPr>
        <w:t xml:space="preserve"> oprem</w:t>
      </w:r>
      <w:r w:rsidR="00FC4B34" w:rsidRPr="00901B2A">
        <w:rPr>
          <w:rFonts w:ascii="Times New Roman" w:hAnsi="Times New Roman"/>
          <w:sz w:val="24"/>
          <w:szCs w:val="24"/>
        </w:rPr>
        <w:t>e</w:t>
      </w:r>
      <w:r w:rsidR="00A42D11" w:rsidRPr="00901B2A">
        <w:rPr>
          <w:rFonts w:ascii="Times New Roman" w:hAnsi="Times New Roman"/>
          <w:sz w:val="24"/>
          <w:szCs w:val="24"/>
        </w:rPr>
        <w:t xml:space="preserve"> i resurs</w:t>
      </w:r>
      <w:r w:rsidR="00FC4B34" w:rsidRPr="00901B2A">
        <w:rPr>
          <w:rFonts w:ascii="Times New Roman" w:hAnsi="Times New Roman"/>
          <w:sz w:val="24"/>
          <w:szCs w:val="24"/>
        </w:rPr>
        <w:t>a</w:t>
      </w:r>
      <w:r w:rsidR="00A42D11" w:rsidRPr="00901B2A">
        <w:rPr>
          <w:rFonts w:ascii="Times New Roman" w:hAnsi="Times New Roman"/>
          <w:sz w:val="24"/>
          <w:szCs w:val="24"/>
        </w:rPr>
        <w:t xml:space="preserve"> za učenje i potporu studentima</w:t>
      </w:r>
      <w:r w:rsidR="00894591" w:rsidRPr="00901B2A">
        <w:rPr>
          <w:rFonts w:ascii="Times New Roman" w:hAnsi="Times New Roman"/>
          <w:sz w:val="24"/>
          <w:szCs w:val="24"/>
        </w:rPr>
        <w:t xml:space="preserve"> kao i ulogu Fakulteta u društvu</w:t>
      </w:r>
      <w:r w:rsidR="009B2843" w:rsidRPr="00901B2A">
        <w:rPr>
          <w:rFonts w:ascii="Times New Roman" w:hAnsi="Times New Roman"/>
          <w:sz w:val="24"/>
          <w:szCs w:val="24"/>
        </w:rPr>
        <w:t xml:space="preserve"> te znanstvenu produktivnost i popularizaciju znanosti</w:t>
      </w:r>
      <w:r w:rsidR="00FF6F48">
        <w:rPr>
          <w:rFonts w:ascii="Times New Roman" w:hAnsi="Times New Roman"/>
          <w:sz w:val="24"/>
          <w:szCs w:val="24"/>
        </w:rPr>
        <w:t>, a rezultat uspješnosti Fakulteta za menadžment u turizmu i ugosti</w:t>
      </w:r>
      <w:r w:rsidR="00386018">
        <w:rPr>
          <w:rFonts w:ascii="Times New Roman" w:hAnsi="Times New Roman"/>
          <w:sz w:val="24"/>
          <w:szCs w:val="24"/>
        </w:rPr>
        <w:t>t</w:t>
      </w:r>
      <w:r w:rsidR="00FF6F48">
        <w:rPr>
          <w:rFonts w:ascii="Times New Roman" w:hAnsi="Times New Roman"/>
          <w:sz w:val="24"/>
          <w:szCs w:val="24"/>
        </w:rPr>
        <w:t>eljstvu je nacionalna akreditacija  od strane Agencije za znanost i visoko obrazovanje</w:t>
      </w:r>
      <w:r w:rsidR="00386018">
        <w:rPr>
          <w:rFonts w:ascii="Times New Roman" w:hAnsi="Times New Roman"/>
          <w:sz w:val="24"/>
          <w:szCs w:val="24"/>
        </w:rPr>
        <w:t>.</w:t>
      </w:r>
    </w:p>
    <w:p w14:paraId="7E835964" w14:textId="1A442875" w:rsidR="007B0873" w:rsidRDefault="00386018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Nositelj smo ISO certifikata </w:t>
      </w:r>
      <w:r w:rsidR="00E6609D">
        <w:rPr>
          <w:rFonts w:ascii="Times New Roman" w:hAnsi="Times New Roman"/>
          <w:sz w:val="24"/>
          <w:szCs w:val="24"/>
        </w:rPr>
        <w:t xml:space="preserve">kvalitete </w:t>
      </w:r>
      <w:r>
        <w:rPr>
          <w:rFonts w:ascii="Times New Roman" w:hAnsi="Times New Roman"/>
          <w:sz w:val="24"/>
          <w:szCs w:val="24"/>
        </w:rPr>
        <w:t>9001</w:t>
      </w:r>
      <w:r w:rsidR="007B0873">
        <w:rPr>
          <w:rFonts w:ascii="Times New Roman" w:hAnsi="Times New Roman"/>
          <w:sz w:val="24"/>
          <w:szCs w:val="24"/>
        </w:rPr>
        <w:t>:2015</w:t>
      </w:r>
    </w:p>
    <w:p w14:paraId="0E1D3802" w14:textId="76B57C2E" w:rsidR="0091043C" w:rsidRPr="0091043C" w:rsidRDefault="007B0873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 w:rsidR="0091043C">
        <w:rPr>
          <w:rFonts w:ascii="Times New Roman" w:hAnsi="Times New Roman"/>
          <w:sz w:val="24"/>
          <w:szCs w:val="24"/>
        </w:rPr>
        <w:t xml:space="preserve">lan </w:t>
      </w:r>
      <w:r>
        <w:rPr>
          <w:rFonts w:ascii="Times New Roman" w:hAnsi="Times New Roman"/>
          <w:sz w:val="24"/>
          <w:szCs w:val="24"/>
        </w:rPr>
        <w:t xml:space="preserve">smo </w:t>
      </w:r>
      <w:r w:rsidR="0091043C">
        <w:rPr>
          <w:rFonts w:ascii="Times New Roman" w:hAnsi="Times New Roman"/>
          <w:sz w:val="24"/>
          <w:szCs w:val="24"/>
        </w:rPr>
        <w:t>brojnih organizacija čija je djelatnost vezan</w:t>
      </w:r>
      <w:r w:rsidR="00137A37">
        <w:rPr>
          <w:rFonts w:ascii="Times New Roman" w:hAnsi="Times New Roman"/>
          <w:sz w:val="24"/>
          <w:szCs w:val="24"/>
        </w:rPr>
        <w:t>a</w:t>
      </w:r>
      <w:r w:rsidR="0091043C">
        <w:rPr>
          <w:rFonts w:ascii="Times New Roman" w:hAnsi="Times New Roman"/>
          <w:sz w:val="24"/>
          <w:szCs w:val="24"/>
        </w:rPr>
        <w:t xml:space="preserve"> </w:t>
      </w:r>
      <w:r w:rsidR="0091043C" w:rsidRPr="0091043C">
        <w:rPr>
          <w:rFonts w:ascii="Times New Roman" w:hAnsi="Times New Roman"/>
          <w:sz w:val="24"/>
          <w:szCs w:val="24"/>
        </w:rPr>
        <w:t>za djelatnost fakulteta (UNWTO, ATLAS, CHRIE, EUA, AACSB…)</w:t>
      </w:r>
    </w:p>
    <w:p w14:paraId="34477B7A" w14:textId="6F8CB79C" w:rsidR="0091043C" w:rsidRDefault="0091043C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bookmarkStart w:id="2" w:name="_Hlk212122645"/>
      <w:r>
        <w:rPr>
          <w:rFonts w:ascii="Times New Roman" w:hAnsi="Times New Roman"/>
          <w:sz w:val="24"/>
          <w:szCs w:val="24"/>
        </w:rPr>
        <w:t>Tijekom 202</w:t>
      </w:r>
      <w:r w:rsidR="00D93F05">
        <w:rPr>
          <w:rFonts w:ascii="Times New Roman" w:hAnsi="Times New Roman"/>
          <w:sz w:val="24"/>
          <w:szCs w:val="24"/>
        </w:rPr>
        <w:t>4</w:t>
      </w:r>
      <w:r w:rsidR="00321C9B">
        <w:rPr>
          <w:rFonts w:ascii="Times New Roman" w:hAnsi="Times New Roman"/>
          <w:sz w:val="24"/>
          <w:szCs w:val="24"/>
        </w:rPr>
        <w:t>/2</w:t>
      </w:r>
      <w:r w:rsidR="00D93F05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 w:rsidR="00321C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godine obranjeno je</w:t>
      </w:r>
      <w:r w:rsidR="004C24BB">
        <w:rPr>
          <w:rFonts w:ascii="Times New Roman" w:hAnsi="Times New Roman"/>
          <w:sz w:val="24"/>
          <w:szCs w:val="24"/>
        </w:rPr>
        <w:t xml:space="preserve"> 7 </w:t>
      </w:r>
      <w:r>
        <w:rPr>
          <w:rFonts w:ascii="Times New Roman" w:hAnsi="Times New Roman"/>
          <w:sz w:val="24"/>
          <w:szCs w:val="24"/>
        </w:rPr>
        <w:t>doktorskih disertacija</w:t>
      </w:r>
    </w:p>
    <w:p w14:paraId="3CDB5042" w14:textId="672CE6FA" w:rsidR="007B0873" w:rsidRPr="004C24BB" w:rsidRDefault="007B0873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b/>
          <w:bCs/>
          <w:i/>
          <w:iCs/>
          <w:color w:val="FF0000"/>
          <w:sz w:val="24"/>
          <w:szCs w:val="24"/>
          <w:u w:val="single"/>
        </w:rPr>
      </w:pPr>
      <w:bookmarkStart w:id="3" w:name="_Hlk212122701"/>
      <w:bookmarkEnd w:id="2"/>
      <w:r>
        <w:rPr>
          <w:rFonts w:ascii="Times New Roman" w:hAnsi="Times New Roman"/>
          <w:sz w:val="24"/>
          <w:szCs w:val="24"/>
        </w:rPr>
        <w:t xml:space="preserve">Broj radova objavljenih u </w:t>
      </w:r>
      <w:proofErr w:type="spellStart"/>
      <w:r>
        <w:rPr>
          <w:rFonts w:ascii="Times New Roman" w:hAnsi="Times New Roman"/>
          <w:sz w:val="24"/>
          <w:szCs w:val="24"/>
        </w:rPr>
        <w:t>Wec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of</w:t>
      </w:r>
      <w:proofErr w:type="spellEnd"/>
      <w:r>
        <w:rPr>
          <w:rFonts w:ascii="Times New Roman" w:hAnsi="Times New Roman"/>
          <w:sz w:val="24"/>
          <w:szCs w:val="24"/>
        </w:rPr>
        <w:t xml:space="preserve"> Science  - </w:t>
      </w:r>
      <w:r w:rsidR="00D93F05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Scopus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4C24BB">
        <w:rPr>
          <w:rFonts w:ascii="Times New Roman" w:hAnsi="Times New Roman"/>
          <w:sz w:val="24"/>
          <w:szCs w:val="24"/>
        </w:rPr>
        <w:t>…..</w:t>
      </w:r>
      <w:r w:rsidR="004C24BB" w:rsidRPr="004C24BB">
        <w:rPr>
          <w:rFonts w:ascii="Times New Roman" w:hAnsi="Times New Roman"/>
          <w:b/>
          <w:bCs/>
          <w:i/>
          <w:iCs/>
          <w:color w:val="FF0000"/>
          <w:sz w:val="24"/>
          <w:szCs w:val="24"/>
          <w:u w:val="single"/>
        </w:rPr>
        <w:t>još nemam podatak</w:t>
      </w:r>
    </w:p>
    <w:bookmarkEnd w:id="3"/>
    <w:p w14:paraId="6EBD8FC9" w14:textId="77777777" w:rsidR="004C24BB" w:rsidRPr="004C24BB" w:rsidRDefault="007B0873" w:rsidP="004C24B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b/>
          <w:bCs/>
          <w:i/>
          <w:iCs/>
          <w:color w:val="FF0000"/>
          <w:sz w:val="24"/>
          <w:szCs w:val="24"/>
          <w:u w:val="single"/>
        </w:rPr>
      </w:pPr>
      <w:r w:rsidRPr="007B0873">
        <w:rPr>
          <w:rFonts w:ascii="Times New Roman" w:hAnsi="Times New Roman"/>
          <w:sz w:val="24"/>
          <w:szCs w:val="24"/>
        </w:rPr>
        <w:t xml:space="preserve">Objave u međunarodno recenziranim zbornicima - </w:t>
      </w:r>
      <w:r w:rsidR="004C24BB" w:rsidRPr="004C24BB">
        <w:rPr>
          <w:rFonts w:ascii="Times New Roman" w:hAnsi="Times New Roman"/>
          <w:b/>
          <w:bCs/>
          <w:i/>
          <w:iCs/>
          <w:color w:val="FF0000"/>
          <w:sz w:val="24"/>
          <w:szCs w:val="24"/>
          <w:u w:val="single"/>
        </w:rPr>
        <w:t>još nemam podatak</w:t>
      </w:r>
    </w:p>
    <w:p w14:paraId="3390C5DE" w14:textId="7C687675" w:rsidR="0091043C" w:rsidRDefault="0091043C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Izdavač smo znanstvenog međunarodnog časopisa </w:t>
      </w:r>
      <w:proofErr w:type="spellStart"/>
      <w:r>
        <w:rPr>
          <w:rFonts w:ascii="Times New Roman" w:hAnsi="Times New Roman"/>
          <w:sz w:val="24"/>
          <w:szCs w:val="24"/>
        </w:rPr>
        <w:t>Tourism</w:t>
      </w:r>
      <w:proofErr w:type="spellEnd"/>
      <w:r>
        <w:rPr>
          <w:rFonts w:ascii="Times New Roman" w:hAnsi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/>
          <w:sz w:val="24"/>
          <w:szCs w:val="24"/>
        </w:rPr>
        <w:t>hospitality</w:t>
      </w:r>
      <w:proofErr w:type="spellEnd"/>
      <w:r>
        <w:rPr>
          <w:rFonts w:ascii="Times New Roman" w:hAnsi="Times New Roman"/>
          <w:sz w:val="24"/>
          <w:szCs w:val="24"/>
        </w:rPr>
        <w:t xml:space="preserve"> management, koji je</w:t>
      </w:r>
      <w:r w:rsidR="00137A37">
        <w:rPr>
          <w:rFonts w:ascii="Times New Roman" w:hAnsi="Times New Roman"/>
          <w:sz w:val="24"/>
          <w:szCs w:val="24"/>
        </w:rPr>
        <w:t xml:space="preserve"> podržan od strane Ministarstva znanosti i obrazovanja</w:t>
      </w:r>
      <w:r w:rsidR="004A72D0">
        <w:rPr>
          <w:rFonts w:ascii="Times New Roman" w:hAnsi="Times New Roman"/>
          <w:sz w:val="24"/>
          <w:szCs w:val="24"/>
        </w:rPr>
        <w:t xml:space="preserve">, rangiran u </w:t>
      </w:r>
      <w:proofErr w:type="spellStart"/>
      <w:r w:rsidR="004A72D0">
        <w:rPr>
          <w:rFonts w:ascii="Times New Roman" w:hAnsi="Times New Roman"/>
          <w:sz w:val="24"/>
          <w:szCs w:val="24"/>
        </w:rPr>
        <w:t>Scimago</w:t>
      </w:r>
      <w:proofErr w:type="spellEnd"/>
      <w:r w:rsidR="004A72D0">
        <w:rPr>
          <w:rFonts w:ascii="Times New Roman" w:hAnsi="Times New Roman"/>
          <w:sz w:val="24"/>
          <w:szCs w:val="24"/>
        </w:rPr>
        <w:t xml:space="preserve"> Journal </w:t>
      </w:r>
      <w:proofErr w:type="spellStart"/>
      <w:r w:rsidR="004A72D0">
        <w:rPr>
          <w:rFonts w:ascii="Times New Roman" w:hAnsi="Times New Roman"/>
          <w:sz w:val="24"/>
          <w:szCs w:val="24"/>
        </w:rPr>
        <w:t>Rankingu</w:t>
      </w:r>
      <w:proofErr w:type="spellEnd"/>
      <w:r w:rsidR="004A72D0">
        <w:rPr>
          <w:rFonts w:ascii="Times New Roman" w:hAnsi="Times New Roman"/>
          <w:sz w:val="24"/>
          <w:szCs w:val="24"/>
        </w:rPr>
        <w:t xml:space="preserve"> kao Q2 </w:t>
      </w:r>
      <w:r w:rsidR="007B0873">
        <w:rPr>
          <w:rFonts w:ascii="Times New Roman" w:hAnsi="Times New Roman"/>
          <w:sz w:val="24"/>
          <w:szCs w:val="24"/>
        </w:rPr>
        <w:t>u</w:t>
      </w:r>
      <w:r w:rsidR="004A72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72D0">
        <w:rPr>
          <w:rFonts w:ascii="Times New Roman" w:hAnsi="Times New Roman"/>
          <w:sz w:val="24"/>
          <w:szCs w:val="24"/>
        </w:rPr>
        <w:t>Geography</w:t>
      </w:r>
      <w:proofErr w:type="spellEnd"/>
      <w:r w:rsidR="004A72D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A72D0">
        <w:rPr>
          <w:rFonts w:ascii="Times New Roman" w:hAnsi="Times New Roman"/>
          <w:sz w:val="24"/>
          <w:szCs w:val="24"/>
        </w:rPr>
        <w:t>Planning</w:t>
      </w:r>
      <w:proofErr w:type="spellEnd"/>
      <w:r w:rsidR="004A72D0">
        <w:rPr>
          <w:rFonts w:ascii="Times New Roman" w:hAnsi="Times New Roman"/>
          <w:sz w:val="24"/>
          <w:szCs w:val="24"/>
        </w:rPr>
        <w:t xml:space="preserve"> and Development</w:t>
      </w:r>
    </w:p>
    <w:p w14:paraId="1669041D" w14:textId="684274A3" w:rsidR="00137A37" w:rsidRPr="004C24BB" w:rsidRDefault="00137A37" w:rsidP="00684E9A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4C24BB">
        <w:rPr>
          <w:rFonts w:ascii="Times New Roman" w:hAnsi="Times New Roman"/>
          <w:sz w:val="24"/>
          <w:szCs w:val="24"/>
        </w:rPr>
        <w:t>U tekućoj, 202</w:t>
      </w:r>
      <w:r w:rsidR="00D93F05" w:rsidRPr="004C24BB">
        <w:rPr>
          <w:rFonts w:ascii="Times New Roman" w:hAnsi="Times New Roman"/>
          <w:sz w:val="24"/>
          <w:szCs w:val="24"/>
        </w:rPr>
        <w:t>5</w:t>
      </w:r>
      <w:r w:rsidRPr="004C24BB">
        <w:rPr>
          <w:rFonts w:ascii="Times New Roman" w:hAnsi="Times New Roman"/>
          <w:sz w:val="24"/>
          <w:szCs w:val="24"/>
        </w:rPr>
        <w:t xml:space="preserve">.godini, ostvarene su dvije međunarodne konferencije </w:t>
      </w:r>
    </w:p>
    <w:p w14:paraId="70EF5573" w14:textId="17B001FA" w:rsidR="00137A37" w:rsidRDefault="00137A37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bookmarkStart w:id="4" w:name="_Hlk212122817"/>
      <w:r>
        <w:rPr>
          <w:rFonts w:ascii="Times New Roman" w:hAnsi="Times New Roman"/>
          <w:sz w:val="24"/>
          <w:szCs w:val="24"/>
        </w:rPr>
        <w:t xml:space="preserve">Ostvareno je </w:t>
      </w:r>
      <w:r w:rsidR="004C24BB">
        <w:rPr>
          <w:rFonts w:ascii="Times New Roman" w:hAnsi="Times New Roman"/>
          <w:sz w:val="24"/>
          <w:szCs w:val="24"/>
        </w:rPr>
        <w:t>51</w:t>
      </w:r>
      <w:r>
        <w:rPr>
          <w:rFonts w:ascii="Times New Roman" w:hAnsi="Times New Roman"/>
          <w:sz w:val="24"/>
          <w:szCs w:val="24"/>
        </w:rPr>
        <w:t xml:space="preserve"> dolaznih i o </w:t>
      </w:r>
      <w:r w:rsidR="004C24BB">
        <w:rPr>
          <w:rFonts w:ascii="Times New Roman" w:hAnsi="Times New Roman"/>
          <w:sz w:val="24"/>
          <w:szCs w:val="24"/>
        </w:rPr>
        <w:t>27</w:t>
      </w:r>
      <w:r>
        <w:rPr>
          <w:rFonts w:ascii="Times New Roman" w:hAnsi="Times New Roman"/>
          <w:sz w:val="24"/>
          <w:szCs w:val="24"/>
        </w:rPr>
        <w:t xml:space="preserve"> odlaznih mobilnosti studenata u 2023/24.</w:t>
      </w:r>
    </w:p>
    <w:bookmarkEnd w:id="4"/>
    <w:p w14:paraId="46419C5D" w14:textId="484AAEF4" w:rsidR="00321C9B" w:rsidRPr="00933DD4" w:rsidRDefault="00321C9B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933DD4">
        <w:rPr>
          <w:rFonts w:ascii="Times New Roman" w:hAnsi="Times New Roman"/>
          <w:sz w:val="24"/>
          <w:szCs w:val="24"/>
        </w:rPr>
        <w:lastRenderedPageBreak/>
        <w:t>Sudjelujemo u aktivnostima Studentskog zbora, koji je organizirao Humanitarne dane sporta, sudjelovanje na</w:t>
      </w:r>
      <w:r w:rsidR="00933DD4">
        <w:rPr>
          <w:rFonts w:ascii="Times New Roman" w:hAnsi="Times New Roman"/>
          <w:sz w:val="24"/>
          <w:szCs w:val="24"/>
        </w:rPr>
        <w:t xml:space="preserve"> </w:t>
      </w:r>
      <w:r w:rsidRPr="00933DD4">
        <w:rPr>
          <w:rFonts w:ascii="Times New Roman" w:hAnsi="Times New Roman"/>
          <w:sz w:val="24"/>
          <w:szCs w:val="24"/>
        </w:rPr>
        <w:t xml:space="preserve">konferenciji MEKST, </w:t>
      </w:r>
      <w:proofErr w:type="spellStart"/>
      <w:r w:rsidRPr="00933DD4">
        <w:rPr>
          <w:rFonts w:ascii="Times New Roman" w:hAnsi="Times New Roman"/>
          <w:sz w:val="24"/>
          <w:szCs w:val="24"/>
        </w:rPr>
        <w:t>Ekonomijadi</w:t>
      </w:r>
      <w:proofErr w:type="spellEnd"/>
      <w:r w:rsidR="00933DD4">
        <w:rPr>
          <w:rFonts w:ascii="Times New Roman" w:hAnsi="Times New Roman"/>
          <w:sz w:val="24"/>
          <w:szCs w:val="24"/>
        </w:rPr>
        <w:t xml:space="preserve"> i drugo.</w:t>
      </w:r>
    </w:p>
    <w:p w14:paraId="2896CAB5" w14:textId="60AF52F8" w:rsidR="00A206F2" w:rsidRDefault="00A206F2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Prisutni smo na </w:t>
      </w:r>
      <w:r w:rsidR="004A72D0">
        <w:rPr>
          <w:rFonts w:ascii="Times New Roman" w:hAnsi="Times New Roman"/>
          <w:sz w:val="24"/>
          <w:szCs w:val="24"/>
        </w:rPr>
        <w:t xml:space="preserve">natjecanjima znanja i inovacija, gdje naši studenti postižu </w:t>
      </w:r>
      <w:r w:rsidR="004C24BB">
        <w:rPr>
          <w:rFonts w:ascii="Times New Roman" w:hAnsi="Times New Roman"/>
          <w:sz w:val="24"/>
          <w:szCs w:val="24"/>
        </w:rPr>
        <w:t>zapažene rezultate</w:t>
      </w:r>
    </w:p>
    <w:p w14:paraId="7EA41AC3" w14:textId="64623FF2" w:rsidR="004A72D0" w:rsidRDefault="004A72D0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Osiguravamo pristup </w:t>
      </w:r>
      <w:r w:rsidR="00933DD4">
        <w:rPr>
          <w:rFonts w:ascii="Times New Roman" w:hAnsi="Times New Roman"/>
          <w:sz w:val="24"/>
          <w:szCs w:val="24"/>
        </w:rPr>
        <w:t xml:space="preserve">relevantnim </w:t>
      </w:r>
      <w:r>
        <w:rPr>
          <w:rFonts w:ascii="Times New Roman" w:hAnsi="Times New Roman"/>
          <w:sz w:val="24"/>
          <w:szCs w:val="24"/>
        </w:rPr>
        <w:t xml:space="preserve">bazama podataka  </w:t>
      </w:r>
    </w:p>
    <w:p w14:paraId="65929E22" w14:textId="165272C1" w:rsidR="004A72D0" w:rsidRDefault="00933DD4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Povećavamo aktivnosti na EU projektima</w:t>
      </w:r>
    </w:p>
    <w:p w14:paraId="7B49472E" w14:textId="6DDC7BA6" w:rsidR="00933DD4" w:rsidRDefault="00933DD4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Zapošljavamo </w:t>
      </w:r>
      <w:r w:rsidR="00E6609D">
        <w:rPr>
          <w:rFonts w:ascii="Times New Roman" w:hAnsi="Times New Roman"/>
          <w:sz w:val="24"/>
          <w:szCs w:val="24"/>
        </w:rPr>
        <w:t xml:space="preserve">stručne </w:t>
      </w:r>
      <w:r>
        <w:rPr>
          <w:rFonts w:ascii="Times New Roman" w:hAnsi="Times New Roman"/>
          <w:sz w:val="24"/>
          <w:szCs w:val="24"/>
        </w:rPr>
        <w:t>suradnike na teret vlastitih sredstava</w:t>
      </w:r>
    </w:p>
    <w:p w14:paraId="5FF1B5FB" w14:textId="0E7B6E58" w:rsidR="00933DD4" w:rsidRDefault="00933DD4" w:rsidP="00933DD4">
      <w:pPr>
        <w:pStyle w:val="NoSpacing"/>
        <w:spacing w:line="360" w:lineRule="auto"/>
        <w:ind w:left="420"/>
        <w:rPr>
          <w:rFonts w:ascii="Times New Roman" w:hAnsi="Times New Roman"/>
          <w:sz w:val="24"/>
          <w:szCs w:val="24"/>
        </w:rPr>
      </w:pPr>
    </w:p>
    <w:p w14:paraId="4F1B7154" w14:textId="39EC1D98" w:rsidR="00933DD4" w:rsidRDefault="00933DD4" w:rsidP="00933DD4">
      <w:pPr>
        <w:pStyle w:val="NoSpacing"/>
        <w:spacing w:line="360" w:lineRule="auto"/>
        <w:ind w:left="4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STRATEŠKI CILJEVI za 202</w:t>
      </w:r>
      <w:r w:rsidR="00D93F05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</w:p>
    <w:p w14:paraId="5D1F70D2" w14:textId="6DDDBE79" w:rsidR="00933DD4" w:rsidRDefault="00933DD4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Održati kvalitetu poučavanja</w:t>
      </w:r>
      <w:r w:rsidR="0068287C">
        <w:rPr>
          <w:rFonts w:ascii="Times New Roman" w:hAnsi="Times New Roman"/>
          <w:sz w:val="24"/>
          <w:szCs w:val="24"/>
        </w:rPr>
        <w:t xml:space="preserve"> – odnos nastavnika i studenata  1: 28</w:t>
      </w:r>
    </w:p>
    <w:p w14:paraId="5586BD98" w14:textId="7C1D1B43" w:rsidR="00933DD4" w:rsidRDefault="00933DD4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Povećati učinkovitost poučavanja  </w:t>
      </w:r>
      <w:r w:rsidR="0068287C">
        <w:rPr>
          <w:rFonts w:ascii="Times New Roman" w:hAnsi="Times New Roman"/>
          <w:sz w:val="24"/>
          <w:szCs w:val="24"/>
        </w:rPr>
        <w:t xml:space="preserve"> - udio diplomiranih studenata – 90%</w:t>
      </w:r>
    </w:p>
    <w:p w14:paraId="03ABD99F" w14:textId="61191578" w:rsidR="0068287C" w:rsidRDefault="0068287C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Razvijati personalizirani pristup učenju  </w:t>
      </w:r>
      <w:r w:rsidR="00C3098A">
        <w:rPr>
          <w:rFonts w:ascii="Times New Roman" w:hAnsi="Times New Roman"/>
          <w:sz w:val="24"/>
          <w:szCs w:val="24"/>
        </w:rPr>
        <w:t xml:space="preserve">- rast 37% u odnosu na 2024. (udio </w:t>
      </w:r>
      <w:proofErr w:type="spellStart"/>
      <w:r w:rsidR="00C3098A">
        <w:rPr>
          <w:rFonts w:ascii="Times New Roman" w:hAnsi="Times New Roman"/>
          <w:sz w:val="24"/>
          <w:szCs w:val="24"/>
        </w:rPr>
        <w:t>ECTSa</w:t>
      </w:r>
      <w:proofErr w:type="spellEnd"/>
      <w:r w:rsidR="00C3098A">
        <w:rPr>
          <w:rFonts w:ascii="Times New Roman" w:hAnsi="Times New Roman"/>
          <w:sz w:val="24"/>
          <w:szCs w:val="24"/>
        </w:rPr>
        <w:t xml:space="preserve"> ostvarenih priznavanjem prethodnog učenja)</w:t>
      </w:r>
    </w:p>
    <w:p w14:paraId="14347610" w14:textId="52195078" w:rsidR="0068287C" w:rsidRDefault="0068287C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Razvijati kompetencije studenata</w:t>
      </w:r>
      <w:r w:rsidR="00C3098A">
        <w:rPr>
          <w:rFonts w:ascii="Times New Roman" w:hAnsi="Times New Roman"/>
          <w:sz w:val="24"/>
          <w:szCs w:val="24"/>
        </w:rPr>
        <w:t xml:space="preserve"> – udio </w:t>
      </w:r>
      <w:proofErr w:type="spellStart"/>
      <w:r w:rsidR="00C3098A">
        <w:rPr>
          <w:rFonts w:ascii="Times New Roman" w:hAnsi="Times New Roman"/>
          <w:sz w:val="24"/>
          <w:szCs w:val="24"/>
        </w:rPr>
        <w:t>ECTSa</w:t>
      </w:r>
      <w:proofErr w:type="spellEnd"/>
      <w:r w:rsidR="00C3098A">
        <w:rPr>
          <w:rFonts w:ascii="Times New Roman" w:hAnsi="Times New Roman"/>
          <w:sz w:val="24"/>
          <w:szCs w:val="24"/>
        </w:rPr>
        <w:t xml:space="preserve"> kolegija koji uključuju generičke i praktične kompetencije</w:t>
      </w:r>
    </w:p>
    <w:p w14:paraId="74C0BC6E" w14:textId="36D3FAC0" w:rsidR="0068287C" w:rsidRDefault="0068287C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Održati zadovoljstvo studenata studijem </w:t>
      </w:r>
      <w:r w:rsidR="00C3098A">
        <w:rPr>
          <w:rFonts w:ascii="Times New Roman" w:hAnsi="Times New Roman"/>
          <w:sz w:val="24"/>
          <w:szCs w:val="24"/>
        </w:rPr>
        <w:t xml:space="preserve"> - 4,30, na osnovi upitnika za završene studente </w:t>
      </w:r>
    </w:p>
    <w:p w14:paraId="1FF0C07A" w14:textId="288ABDB6" w:rsidR="0068287C" w:rsidRDefault="0068287C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Povećati broj kolegija koji razvijaju digitalne vještine – za 50%</w:t>
      </w:r>
    </w:p>
    <w:p w14:paraId="6D9CA716" w14:textId="781B6F70" w:rsidR="0068287C" w:rsidRDefault="0068287C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Unapređenje nastavničkih kompetencija - broj edukacija – za 50%</w:t>
      </w:r>
    </w:p>
    <w:p w14:paraId="4F8F0A5B" w14:textId="7CEC6AD4" w:rsidR="0068287C" w:rsidRDefault="0068287C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Povećati znanstvenu produkciju </w:t>
      </w:r>
      <w:proofErr w:type="spellStart"/>
      <w:r>
        <w:rPr>
          <w:rFonts w:ascii="Times New Roman" w:hAnsi="Times New Roman"/>
          <w:sz w:val="24"/>
          <w:szCs w:val="24"/>
        </w:rPr>
        <w:t>Scopus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WoS</w:t>
      </w:r>
      <w:proofErr w:type="spellEnd"/>
    </w:p>
    <w:p w14:paraId="4F31B880" w14:textId="161EA7A5" w:rsidR="0068287C" w:rsidRDefault="0068287C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Povećati izdavačku djelatnost – izdavanje udžbenika </w:t>
      </w:r>
    </w:p>
    <w:p w14:paraId="58BA737F" w14:textId="526B55A2" w:rsidR="0068287C" w:rsidRDefault="0068287C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Povećati znanstveni utjecaj </w:t>
      </w:r>
      <w:r w:rsidR="00C3098A">
        <w:rPr>
          <w:rFonts w:ascii="Times New Roman" w:hAnsi="Times New Roman"/>
          <w:sz w:val="24"/>
          <w:szCs w:val="24"/>
        </w:rPr>
        <w:t xml:space="preserve">– Q1 I </w:t>
      </w:r>
      <w:proofErr w:type="spellStart"/>
      <w:r w:rsidR="00C3098A">
        <w:rPr>
          <w:rFonts w:ascii="Times New Roman" w:hAnsi="Times New Roman"/>
          <w:sz w:val="24"/>
          <w:szCs w:val="24"/>
        </w:rPr>
        <w:t>Exc</w:t>
      </w:r>
      <w:proofErr w:type="spellEnd"/>
      <w:r w:rsidR="00C3098A">
        <w:rPr>
          <w:rFonts w:ascii="Times New Roman" w:hAnsi="Times New Roman"/>
          <w:sz w:val="24"/>
          <w:szCs w:val="24"/>
        </w:rPr>
        <w:t xml:space="preserve"> radova</w:t>
      </w:r>
    </w:p>
    <w:p w14:paraId="1E8A471A" w14:textId="280C72FB" w:rsidR="0068287C" w:rsidRDefault="0068287C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Privlačiti financiranje istraživanja</w:t>
      </w:r>
      <w:r w:rsidR="00C3098A">
        <w:rPr>
          <w:rFonts w:ascii="Times New Roman" w:hAnsi="Times New Roman"/>
          <w:sz w:val="24"/>
          <w:szCs w:val="24"/>
        </w:rPr>
        <w:t xml:space="preserve"> – povećanje od 11% iz kompetitivnih projekata </w:t>
      </w:r>
    </w:p>
    <w:p w14:paraId="45F6AF35" w14:textId="7096EAFB" w:rsidR="0068287C" w:rsidRDefault="0068287C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Osnažiti doktorsku edukaciju </w:t>
      </w:r>
      <w:r w:rsidR="00C3098A">
        <w:rPr>
          <w:rFonts w:ascii="Times New Roman" w:hAnsi="Times New Roman"/>
          <w:sz w:val="24"/>
          <w:szCs w:val="24"/>
        </w:rPr>
        <w:t xml:space="preserve"> - </w:t>
      </w:r>
      <w:r w:rsidR="00D93F05">
        <w:rPr>
          <w:rFonts w:ascii="Times New Roman" w:hAnsi="Times New Roman"/>
          <w:sz w:val="24"/>
          <w:szCs w:val="24"/>
        </w:rPr>
        <w:t xml:space="preserve">povećati </w:t>
      </w:r>
      <w:r w:rsidR="00C3098A">
        <w:rPr>
          <w:rFonts w:ascii="Times New Roman" w:hAnsi="Times New Roman"/>
          <w:sz w:val="24"/>
          <w:szCs w:val="24"/>
        </w:rPr>
        <w:t>broj obranjenih doktorata</w:t>
      </w:r>
    </w:p>
    <w:p w14:paraId="78AF1ED5" w14:textId="51EC6BFF" w:rsidR="0068287C" w:rsidRDefault="0068287C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Povećati citiranost</w:t>
      </w:r>
      <w:r w:rsidR="00C3098A">
        <w:rPr>
          <w:rFonts w:ascii="Times New Roman" w:hAnsi="Times New Roman"/>
          <w:sz w:val="24"/>
          <w:szCs w:val="24"/>
        </w:rPr>
        <w:t xml:space="preserve"> – rast od 60% </w:t>
      </w:r>
    </w:p>
    <w:p w14:paraId="75F7F744" w14:textId="36C350E3" w:rsidR="00C3098A" w:rsidRDefault="00C3098A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Transfer znanja  - povezanost sa zajednicom</w:t>
      </w:r>
    </w:p>
    <w:p w14:paraId="1A48CFA4" w14:textId="3430DF1F" w:rsidR="0068287C" w:rsidRDefault="0068287C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Inernacionaliziranost</w:t>
      </w:r>
      <w:proofErr w:type="spellEnd"/>
      <w:r w:rsidR="00C3098A">
        <w:rPr>
          <w:rFonts w:ascii="Times New Roman" w:hAnsi="Times New Roman"/>
          <w:sz w:val="24"/>
          <w:szCs w:val="24"/>
        </w:rPr>
        <w:t xml:space="preserve"> </w:t>
      </w:r>
    </w:p>
    <w:p w14:paraId="2980CDDF" w14:textId="4D66B9CE" w:rsidR="0024321E" w:rsidRDefault="0024321E" w:rsidP="003D1A98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20B0FA9" w14:textId="1D9BAB2C" w:rsidR="009E287B" w:rsidRPr="00901B2A" w:rsidRDefault="004C24BB" w:rsidP="001E598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E287B" w:rsidRPr="00901B2A">
        <w:rPr>
          <w:rFonts w:ascii="Times New Roman" w:hAnsi="Times New Roman"/>
          <w:sz w:val="24"/>
          <w:szCs w:val="24"/>
        </w:rPr>
        <w:tab/>
      </w:r>
      <w:r w:rsidR="009E287B" w:rsidRPr="00901B2A">
        <w:rPr>
          <w:rFonts w:ascii="Times New Roman" w:hAnsi="Times New Roman"/>
          <w:sz w:val="24"/>
          <w:szCs w:val="24"/>
        </w:rPr>
        <w:tab/>
      </w:r>
      <w:r w:rsidR="009E287B" w:rsidRPr="00901B2A">
        <w:rPr>
          <w:rFonts w:ascii="Times New Roman" w:hAnsi="Times New Roman"/>
          <w:sz w:val="24"/>
          <w:szCs w:val="24"/>
        </w:rPr>
        <w:tab/>
      </w:r>
      <w:r w:rsidR="009E287B" w:rsidRPr="00901B2A">
        <w:rPr>
          <w:rFonts w:ascii="Times New Roman" w:hAnsi="Times New Roman"/>
          <w:sz w:val="24"/>
          <w:szCs w:val="24"/>
        </w:rPr>
        <w:tab/>
      </w:r>
      <w:r w:rsidR="009E287B" w:rsidRPr="00901B2A">
        <w:rPr>
          <w:rFonts w:ascii="Times New Roman" w:hAnsi="Times New Roman"/>
          <w:sz w:val="24"/>
          <w:szCs w:val="24"/>
        </w:rPr>
        <w:tab/>
      </w:r>
      <w:r w:rsidR="009E287B" w:rsidRPr="00901B2A">
        <w:rPr>
          <w:rFonts w:ascii="Times New Roman" w:hAnsi="Times New Roman"/>
          <w:sz w:val="24"/>
          <w:szCs w:val="24"/>
        </w:rPr>
        <w:tab/>
      </w:r>
      <w:r w:rsidR="009E287B" w:rsidRPr="00901B2A">
        <w:rPr>
          <w:rFonts w:ascii="Times New Roman" w:hAnsi="Times New Roman"/>
          <w:sz w:val="24"/>
          <w:szCs w:val="24"/>
        </w:rPr>
        <w:tab/>
        <w:t>Dekan:</w:t>
      </w:r>
      <w:r w:rsidR="009E287B" w:rsidRPr="00901B2A">
        <w:rPr>
          <w:rFonts w:ascii="Times New Roman" w:hAnsi="Times New Roman"/>
          <w:sz w:val="24"/>
          <w:szCs w:val="24"/>
        </w:rPr>
        <w:tab/>
      </w:r>
    </w:p>
    <w:p w14:paraId="6D648C4D" w14:textId="0BEFB07E" w:rsidR="009E287B" w:rsidRPr="00901B2A" w:rsidRDefault="009E287B" w:rsidP="001E5983">
      <w:pPr>
        <w:jc w:val="both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proofErr w:type="spellStart"/>
      <w:r w:rsidRPr="00901B2A">
        <w:rPr>
          <w:rFonts w:ascii="Times New Roman" w:hAnsi="Times New Roman"/>
          <w:sz w:val="24"/>
          <w:szCs w:val="24"/>
        </w:rPr>
        <w:t>dr.sc.</w:t>
      </w:r>
      <w:r w:rsidR="004F2070" w:rsidRPr="00901B2A">
        <w:rPr>
          <w:rFonts w:ascii="Times New Roman" w:hAnsi="Times New Roman"/>
          <w:sz w:val="24"/>
          <w:szCs w:val="24"/>
        </w:rPr>
        <w:t>Marko</w:t>
      </w:r>
      <w:proofErr w:type="spellEnd"/>
      <w:r w:rsidR="004F2070" w:rsidRPr="00901B2A">
        <w:rPr>
          <w:rFonts w:ascii="Times New Roman" w:hAnsi="Times New Roman"/>
          <w:sz w:val="24"/>
          <w:szCs w:val="24"/>
        </w:rPr>
        <w:t xml:space="preserve"> Perić</w:t>
      </w:r>
    </w:p>
    <w:p w14:paraId="456751DF" w14:textId="77777777" w:rsidR="00067BF5" w:rsidRPr="00901B2A" w:rsidRDefault="00067BF5" w:rsidP="001E5983">
      <w:pPr>
        <w:jc w:val="both"/>
        <w:rPr>
          <w:rFonts w:ascii="Times New Roman" w:hAnsi="Times New Roman"/>
          <w:b/>
          <w:sz w:val="24"/>
          <w:szCs w:val="24"/>
        </w:rPr>
      </w:pPr>
    </w:p>
    <w:p w14:paraId="5DEBCB19" w14:textId="77777777" w:rsidR="004C24BB" w:rsidRPr="00901B2A" w:rsidRDefault="004C24BB" w:rsidP="004C24B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Opatija, 23.10.2025.</w:t>
      </w:r>
    </w:p>
    <w:p w14:paraId="27BCA112" w14:textId="39DB5F7D" w:rsidR="00133408" w:rsidRPr="00901B2A" w:rsidRDefault="00067BF5" w:rsidP="001E5983">
      <w:pPr>
        <w:jc w:val="both"/>
        <w:rPr>
          <w:rFonts w:ascii="Times New Roman" w:hAnsi="Times New Roman"/>
          <w:b/>
          <w:sz w:val="24"/>
          <w:szCs w:val="24"/>
        </w:rPr>
      </w:pPr>
      <w:r w:rsidRPr="00901B2A">
        <w:rPr>
          <w:rFonts w:ascii="Times New Roman" w:hAnsi="Times New Roman"/>
          <w:b/>
          <w:sz w:val="24"/>
          <w:szCs w:val="24"/>
        </w:rPr>
        <w:lastRenderedPageBreak/>
        <w:tab/>
      </w:r>
      <w:r w:rsidRPr="00901B2A">
        <w:rPr>
          <w:rFonts w:ascii="Times New Roman" w:hAnsi="Times New Roman"/>
          <w:b/>
          <w:sz w:val="24"/>
          <w:szCs w:val="24"/>
        </w:rPr>
        <w:tab/>
      </w:r>
      <w:r w:rsidRPr="00901B2A">
        <w:rPr>
          <w:rFonts w:ascii="Times New Roman" w:hAnsi="Times New Roman"/>
          <w:b/>
          <w:sz w:val="24"/>
          <w:szCs w:val="24"/>
        </w:rPr>
        <w:tab/>
      </w:r>
      <w:r w:rsidRPr="00901B2A">
        <w:rPr>
          <w:rFonts w:ascii="Times New Roman" w:hAnsi="Times New Roman"/>
          <w:b/>
          <w:sz w:val="24"/>
          <w:szCs w:val="24"/>
        </w:rPr>
        <w:tab/>
      </w:r>
      <w:r w:rsidRPr="00901B2A">
        <w:rPr>
          <w:rFonts w:ascii="Times New Roman" w:hAnsi="Times New Roman"/>
          <w:b/>
          <w:sz w:val="24"/>
          <w:szCs w:val="24"/>
        </w:rPr>
        <w:tab/>
      </w:r>
      <w:r w:rsidRPr="00901B2A">
        <w:rPr>
          <w:rFonts w:ascii="Times New Roman" w:hAnsi="Times New Roman"/>
          <w:b/>
          <w:sz w:val="24"/>
          <w:szCs w:val="24"/>
        </w:rPr>
        <w:tab/>
      </w:r>
      <w:r w:rsidRPr="00901B2A">
        <w:rPr>
          <w:rFonts w:ascii="Times New Roman" w:hAnsi="Times New Roman"/>
          <w:b/>
          <w:sz w:val="24"/>
          <w:szCs w:val="24"/>
        </w:rPr>
        <w:tab/>
      </w:r>
    </w:p>
    <w:p w14:paraId="0A7BE6D7" w14:textId="7E02D74C" w:rsidR="00CB060B" w:rsidRDefault="00CB060B" w:rsidP="00CB060B">
      <w:pPr>
        <w:jc w:val="both"/>
        <w:rPr>
          <w:rFonts w:ascii="Times New Roman" w:hAnsi="Times New Roman"/>
          <w:sz w:val="24"/>
          <w:szCs w:val="24"/>
        </w:rPr>
      </w:pPr>
    </w:p>
    <w:p w14:paraId="4E0A7FB6" w14:textId="381C9971" w:rsidR="00C3098A" w:rsidRDefault="00C3098A" w:rsidP="00CB060B">
      <w:pPr>
        <w:jc w:val="both"/>
        <w:rPr>
          <w:rFonts w:ascii="Times New Roman" w:hAnsi="Times New Roman"/>
          <w:sz w:val="24"/>
          <w:szCs w:val="24"/>
        </w:rPr>
      </w:pPr>
    </w:p>
    <w:p w14:paraId="0F0C33B7" w14:textId="77777777" w:rsidR="00C3098A" w:rsidRDefault="00C3098A" w:rsidP="00CB060B">
      <w:pPr>
        <w:jc w:val="both"/>
        <w:rPr>
          <w:rFonts w:ascii="Times New Roman" w:hAnsi="Times New Roman"/>
          <w:sz w:val="24"/>
          <w:szCs w:val="24"/>
        </w:rPr>
      </w:pPr>
    </w:p>
    <w:p w14:paraId="78027000" w14:textId="77777777" w:rsidR="004C24BB" w:rsidRPr="00901B2A" w:rsidRDefault="004C24BB">
      <w:pPr>
        <w:jc w:val="both"/>
        <w:rPr>
          <w:rFonts w:ascii="Times New Roman" w:hAnsi="Times New Roman"/>
          <w:sz w:val="24"/>
          <w:szCs w:val="24"/>
        </w:rPr>
      </w:pPr>
    </w:p>
    <w:sectPr w:rsidR="004C24BB" w:rsidRPr="00901B2A" w:rsidSect="0061058B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0D17D" w14:textId="77777777" w:rsidR="00421F7A" w:rsidRDefault="00421F7A" w:rsidP="007326B0">
      <w:pPr>
        <w:spacing w:after="0" w:line="240" w:lineRule="auto"/>
      </w:pPr>
      <w:r>
        <w:separator/>
      </w:r>
    </w:p>
  </w:endnote>
  <w:endnote w:type="continuationSeparator" w:id="0">
    <w:p w14:paraId="686C13EB" w14:textId="77777777" w:rsidR="00421F7A" w:rsidRDefault="00421F7A" w:rsidP="00732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74F09" w14:textId="77777777" w:rsidR="00F05645" w:rsidRDefault="00F05645">
    <w:pPr>
      <w:pStyle w:val="Footer"/>
      <w:jc w:val="center"/>
    </w:pPr>
  </w:p>
  <w:p w14:paraId="3A6FCCEF" w14:textId="77777777" w:rsidR="00F05645" w:rsidRDefault="00F05645">
    <w:pPr>
      <w:pStyle w:val="Footer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4A45B2">
      <w:rPr>
        <w:noProof/>
      </w:rPr>
      <w:t>4</w:t>
    </w:r>
    <w:r>
      <w:rPr>
        <w:noProof/>
      </w:rPr>
      <w:fldChar w:fldCharType="end"/>
    </w:r>
  </w:p>
  <w:p w14:paraId="6E15BD4B" w14:textId="77777777" w:rsidR="00F05645" w:rsidRDefault="00F056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CE43D" w14:textId="77777777" w:rsidR="00421F7A" w:rsidRDefault="00421F7A" w:rsidP="007326B0">
      <w:pPr>
        <w:spacing w:after="0" w:line="240" w:lineRule="auto"/>
      </w:pPr>
      <w:r>
        <w:separator/>
      </w:r>
    </w:p>
  </w:footnote>
  <w:footnote w:type="continuationSeparator" w:id="0">
    <w:p w14:paraId="199E5CE9" w14:textId="77777777" w:rsidR="00421F7A" w:rsidRDefault="00421F7A" w:rsidP="007326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74BEE"/>
    <w:multiLevelType w:val="hybridMultilevel"/>
    <w:tmpl w:val="70D280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6A0AC1"/>
    <w:multiLevelType w:val="multilevel"/>
    <w:tmpl w:val="FA68108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0BFB3FE9"/>
    <w:multiLevelType w:val="hybridMultilevel"/>
    <w:tmpl w:val="C1F68B96"/>
    <w:lvl w:ilvl="0" w:tplc="43580DD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ED60268"/>
    <w:multiLevelType w:val="hybridMultilevel"/>
    <w:tmpl w:val="09A6A366"/>
    <w:lvl w:ilvl="0" w:tplc="10F4A720">
      <w:start w:val="3"/>
      <w:numFmt w:val="upperRoman"/>
      <w:lvlText w:val="%1."/>
      <w:lvlJc w:val="left"/>
      <w:pPr>
        <w:ind w:left="214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8" w:hanging="360"/>
      </w:pPr>
    </w:lvl>
    <w:lvl w:ilvl="2" w:tplc="0409001B" w:tentative="1">
      <w:start w:val="1"/>
      <w:numFmt w:val="lowerRoman"/>
      <w:lvlText w:val="%3."/>
      <w:lvlJc w:val="right"/>
      <w:pPr>
        <w:ind w:left="3228" w:hanging="180"/>
      </w:pPr>
    </w:lvl>
    <w:lvl w:ilvl="3" w:tplc="0409000F" w:tentative="1">
      <w:start w:val="1"/>
      <w:numFmt w:val="decimal"/>
      <w:lvlText w:val="%4."/>
      <w:lvlJc w:val="left"/>
      <w:pPr>
        <w:ind w:left="3948" w:hanging="360"/>
      </w:pPr>
    </w:lvl>
    <w:lvl w:ilvl="4" w:tplc="04090019" w:tentative="1">
      <w:start w:val="1"/>
      <w:numFmt w:val="lowerLetter"/>
      <w:lvlText w:val="%5."/>
      <w:lvlJc w:val="left"/>
      <w:pPr>
        <w:ind w:left="4668" w:hanging="360"/>
      </w:pPr>
    </w:lvl>
    <w:lvl w:ilvl="5" w:tplc="0409001B" w:tentative="1">
      <w:start w:val="1"/>
      <w:numFmt w:val="lowerRoman"/>
      <w:lvlText w:val="%6."/>
      <w:lvlJc w:val="right"/>
      <w:pPr>
        <w:ind w:left="5388" w:hanging="180"/>
      </w:pPr>
    </w:lvl>
    <w:lvl w:ilvl="6" w:tplc="0409000F" w:tentative="1">
      <w:start w:val="1"/>
      <w:numFmt w:val="decimal"/>
      <w:lvlText w:val="%7."/>
      <w:lvlJc w:val="left"/>
      <w:pPr>
        <w:ind w:left="6108" w:hanging="360"/>
      </w:pPr>
    </w:lvl>
    <w:lvl w:ilvl="7" w:tplc="04090019" w:tentative="1">
      <w:start w:val="1"/>
      <w:numFmt w:val="lowerLetter"/>
      <w:lvlText w:val="%8."/>
      <w:lvlJc w:val="left"/>
      <w:pPr>
        <w:ind w:left="6828" w:hanging="360"/>
      </w:pPr>
    </w:lvl>
    <w:lvl w:ilvl="8" w:tplc="040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 w15:restartNumberingAfterBreak="0">
    <w:nsid w:val="33A15E99"/>
    <w:multiLevelType w:val="multilevel"/>
    <w:tmpl w:val="B98EE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2844A8"/>
    <w:multiLevelType w:val="multilevel"/>
    <w:tmpl w:val="46849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27539D"/>
    <w:multiLevelType w:val="hybridMultilevel"/>
    <w:tmpl w:val="14A4404A"/>
    <w:lvl w:ilvl="0" w:tplc="7E96DA6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FD2C26"/>
    <w:multiLevelType w:val="hybridMultilevel"/>
    <w:tmpl w:val="FFBC703E"/>
    <w:lvl w:ilvl="0" w:tplc="8E0CE836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48A642DD"/>
    <w:multiLevelType w:val="hybridMultilevel"/>
    <w:tmpl w:val="D15C4DF6"/>
    <w:lvl w:ilvl="0" w:tplc="179E59B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6D562B"/>
    <w:multiLevelType w:val="multilevel"/>
    <w:tmpl w:val="0E7645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F9133F4"/>
    <w:multiLevelType w:val="hybridMultilevel"/>
    <w:tmpl w:val="CE5C2C3E"/>
    <w:lvl w:ilvl="0" w:tplc="08223B72">
      <w:start w:val="65"/>
      <w:numFmt w:val="bullet"/>
      <w:lvlText w:val="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55166D58"/>
    <w:multiLevelType w:val="hybridMultilevel"/>
    <w:tmpl w:val="F2401B06"/>
    <w:lvl w:ilvl="0" w:tplc="0276D8C8">
      <w:start w:val="860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2" w15:restartNumberingAfterBreak="0">
    <w:nsid w:val="58EB6623"/>
    <w:multiLevelType w:val="multilevel"/>
    <w:tmpl w:val="34EC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B6624D6"/>
    <w:multiLevelType w:val="hybridMultilevel"/>
    <w:tmpl w:val="C9C4FC38"/>
    <w:lvl w:ilvl="0" w:tplc="21B467F0">
      <w:numFmt w:val="bullet"/>
      <w:lvlText w:val="-"/>
      <w:lvlJc w:val="left"/>
      <w:pPr>
        <w:ind w:left="263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98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70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42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14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86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58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30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023" w:hanging="360"/>
      </w:pPr>
      <w:rPr>
        <w:rFonts w:ascii="Wingdings" w:hAnsi="Wingdings" w:hint="default"/>
      </w:rPr>
    </w:lvl>
  </w:abstractNum>
  <w:abstractNum w:abstractNumId="14" w15:restartNumberingAfterBreak="0">
    <w:nsid w:val="624249F6"/>
    <w:multiLevelType w:val="hybridMultilevel"/>
    <w:tmpl w:val="479CBF2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D749F3"/>
    <w:multiLevelType w:val="multilevel"/>
    <w:tmpl w:val="47F85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A004106"/>
    <w:multiLevelType w:val="hybridMultilevel"/>
    <w:tmpl w:val="42AC175E"/>
    <w:lvl w:ilvl="0" w:tplc="8ABA7B9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2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3"/>
  </w:num>
  <w:num w:numId="9">
    <w:abstractNumId w:val="11"/>
  </w:num>
  <w:num w:numId="10">
    <w:abstractNumId w:val="7"/>
  </w:num>
  <w:num w:numId="11">
    <w:abstractNumId w:val="9"/>
  </w:num>
  <w:num w:numId="12">
    <w:abstractNumId w:val="10"/>
  </w:num>
  <w:num w:numId="13">
    <w:abstractNumId w:val="4"/>
  </w:num>
  <w:num w:numId="14">
    <w:abstractNumId w:val="2"/>
  </w:num>
  <w:num w:numId="15">
    <w:abstractNumId w:val="8"/>
  </w:num>
  <w:num w:numId="16">
    <w:abstractNumId w:val="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584"/>
    <w:rsid w:val="000024B1"/>
    <w:rsid w:val="000130A0"/>
    <w:rsid w:val="00021E0F"/>
    <w:rsid w:val="0002453F"/>
    <w:rsid w:val="00031405"/>
    <w:rsid w:val="000320B3"/>
    <w:rsid w:val="00041106"/>
    <w:rsid w:val="00043743"/>
    <w:rsid w:val="00052188"/>
    <w:rsid w:val="00053428"/>
    <w:rsid w:val="00053539"/>
    <w:rsid w:val="00055FAC"/>
    <w:rsid w:val="00062176"/>
    <w:rsid w:val="0006554E"/>
    <w:rsid w:val="00065699"/>
    <w:rsid w:val="0006627A"/>
    <w:rsid w:val="00067BF5"/>
    <w:rsid w:val="000717A6"/>
    <w:rsid w:val="000842CC"/>
    <w:rsid w:val="00091D2F"/>
    <w:rsid w:val="00092913"/>
    <w:rsid w:val="000A2F84"/>
    <w:rsid w:val="000A3884"/>
    <w:rsid w:val="000A5F52"/>
    <w:rsid w:val="000B637E"/>
    <w:rsid w:val="000C0C37"/>
    <w:rsid w:val="000C294B"/>
    <w:rsid w:val="000D4E75"/>
    <w:rsid w:val="000E7FFB"/>
    <w:rsid w:val="000F095E"/>
    <w:rsid w:val="000F7D48"/>
    <w:rsid w:val="00101584"/>
    <w:rsid w:val="0010574E"/>
    <w:rsid w:val="0011193B"/>
    <w:rsid w:val="00111B9E"/>
    <w:rsid w:val="00111EE3"/>
    <w:rsid w:val="0011568A"/>
    <w:rsid w:val="00127446"/>
    <w:rsid w:val="001316DE"/>
    <w:rsid w:val="00133408"/>
    <w:rsid w:val="00137371"/>
    <w:rsid w:val="00137A37"/>
    <w:rsid w:val="00151087"/>
    <w:rsid w:val="00151A7A"/>
    <w:rsid w:val="00154368"/>
    <w:rsid w:val="001543A6"/>
    <w:rsid w:val="00163CFD"/>
    <w:rsid w:val="00170B84"/>
    <w:rsid w:val="00171F5F"/>
    <w:rsid w:val="00172227"/>
    <w:rsid w:val="00176A4D"/>
    <w:rsid w:val="001815DC"/>
    <w:rsid w:val="00184211"/>
    <w:rsid w:val="00187352"/>
    <w:rsid w:val="00187B66"/>
    <w:rsid w:val="00190FFD"/>
    <w:rsid w:val="0019732E"/>
    <w:rsid w:val="0019745B"/>
    <w:rsid w:val="001A4409"/>
    <w:rsid w:val="001A5024"/>
    <w:rsid w:val="001A6384"/>
    <w:rsid w:val="001A7C2C"/>
    <w:rsid w:val="001B0F83"/>
    <w:rsid w:val="001B175E"/>
    <w:rsid w:val="001B2294"/>
    <w:rsid w:val="001B5617"/>
    <w:rsid w:val="001C6BC0"/>
    <w:rsid w:val="001D2BE1"/>
    <w:rsid w:val="001D4D61"/>
    <w:rsid w:val="001E0222"/>
    <w:rsid w:val="001E0923"/>
    <w:rsid w:val="001E154E"/>
    <w:rsid w:val="001E1CFE"/>
    <w:rsid w:val="001E5983"/>
    <w:rsid w:val="001F3774"/>
    <w:rsid w:val="001F65C9"/>
    <w:rsid w:val="0020083A"/>
    <w:rsid w:val="00200B95"/>
    <w:rsid w:val="002045A7"/>
    <w:rsid w:val="00206725"/>
    <w:rsid w:val="00213DBB"/>
    <w:rsid w:val="0022314D"/>
    <w:rsid w:val="0022713E"/>
    <w:rsid w:val="0024321E"/>
    <w:rsid w:val="00244098"/>
    <w:rsid w:val="00246DA8"/>
    <w:rsid w:val="002515BD"/>
    <w:rsid w:val="00266C23"/>
    <w:rsid w:val="00274208"/>
    <w:rsid w:val="00274F0C"/>
    <w:rsid w:val="00276796"/>
    <w:rsid w:val="002810A3"/>
    <w:rsid w:val="002874E7"/>
    <w:rsid w:val="00290A91"/>
    <w:rsid w:val="00294AAA"/>
    <w:rsid w:val="0029688C"/>
    <w:rsid w:val="002B2BEA"/>
    <w:rsid w:val="002B56BB"/>
    <w:rsid w:val="002E688B"/>
    <w:rsid w:val="00315B25"/>
    <w:rsid w:val="0032055B"/>
    <w:rsid w:val="00321C9B"/>
    <w:rsid w:val="0033552E"/>
    <w:rsid w:val="00335BBE"/>
    <w:rsid w:val="003454D0"/>
    <w:rsid w:val="003456E4"/>
    <w:rsid w:val="003507F0"/>
    <w:rsid w:val="00352280"/>
    <w:rsid w:val="0035556D"/>
    <w:rsid w:val="00355CDC"/>
    <w:rsid w:val="003574D5"/>
    <w:rsid w:val="00357645"/>
    <w:rsid w:val="0036004F"/>
    <w:rsid w:val="00365312"/>
    <w:rsid w:val="0036535D"/>
    <w:rsid w:val="00365EE5"/>
    <w:rsid w:val="003708F3"/>
    <w:rsid w:val="00375C65"/>
    <w:rsid w:val="003816F7"/>
    <w:rsid w:val="00383CC1"/>
    <w:rsid w:val="00386018"/>
    <w:rsid w:val="003939DD"/>
    <w:rsid w:val="0039488A"/>
    <w:rsid w:val="003A4753"/>
    <w:rsid w:val="003A5322"/>
    <w:rsid w:val="003A57B0"/>
    <w:rsid w:val="003A6C41"/>
    <w:rsid w:val="003C123D"/>
    <w:rsid w:val="003C282B"/>
    <w:rsid w:val="003D1A98"/>
    <w:rsid w:val="003D33BF"/>
    <w:rsid w:val="003D33DE"/>
    <w:rsid w:val="003D4115"/>
    <w:rsid w:val="003E0809"/>
    <w:rsid w:val="003E1267"/>
    <w:rsid w:val="003E260E"/>
    <w:rsid w:val="003E3E40"/>
    <w:rsid w:val="003E4019"/>
    <w:rsid w:val="003E7AA4"/>
    <w:rsid w:val="003F2DF6"/>
    <w:rsid w:val="003F741A"/>
    <w:rsid w:val="00415DB3"/>
    <w:rsid w:val="00421F7A"/>
    <w:rsid w:val="00426C8E"/>
    <w:rsid w:val="00426F22"/>
    <w:rsid w:val="004370C3"/>
    <w:rsid w:val="00442A46"/>
    <w:rsid w:val="00443FC5"/>
    <w:rsid w:val="00444ED3"/>
    <w:rsid w:val="004454B5"/>
    <w:rsid w:val="00446E2D"/>
    <w:rsid w:val="00446F3D"/>
    <w:rsid w:val="00454480"/>
    <w:rsid w:val="00456151"/>
    <w:rsid w:val="00464FC7"/>
    <w:rsid w:val="0047270D"/>
    <w:rsid w:val="004862E7"/>
    <w:rsid w:val="00486565"/>
    <w:rsid w:val="00493376"/>
    <w:rsid w:val="0049441B"/>
    <w:rsid w:val="004A0B05"/>
    <w:rsid w:val="004A3101"/>
    <w:rsid w:val="004A3F08"/>
    <w:rsid w:val="004A45B2"/>
    <w:rsid w:val="004A72D0"/>
    <w:rsid w:val="004B0DBE"/>
    <w:rsid w:val="004B4F4C"/>
    <w:rsid w:val="004C002F"/>
    <w:rsid w:val="004C06D7"/>
    <w:rsid w:val="004C1E3D"/>
    <w:rsid w:val="004C24BB"/>
    <w:rsid w:val="004C4FCB"/>
    <w:rsid w:val="004D2265"/>
    <w:rsid w:val="004D3A10"/>
    <w:rsid w:val="004D5A34"/>
    <w:rsid w:val="004E0D5F"/>
    <w:rsid w:val="004E17D2"/>
    <w:rsid w:val="004E4A09"/>
    <w:rsid w:val="004E536D"/>
    <w:rsid w:val="004E6C85"/>
    <w:rsid w:val="004F0558"/>
    <w:rsid w:val="004F2070"/>
    <w:rsid w:val="004F301A"/>
    <w:rsid w:val="004F7117"/>
    <w:rsid w:val="00500259"/>
    <w:rsid w:val="00504596"/>
    <w:rsid w:val="005054FC"/>
    <w:rsid w:val="00507473"/>
    <w:rsid w:val="00507CF7"/>
    <w:rsid w:val="00511474"/>
    <w:rsid w:val="005115FC"/>
    <w:rsid w:val="00513576"/>
    <w:rsid w:val="00513B75"/>
    <w:rsid w:val="0051424D"/>
    <w:rsid w:val="00514613"/>
    <w:rsid w:val="0052068B"/>
    <w:rsid w:val="00523408"/>
    <w:rsid w:val="005263D0"/>
    <w:rsid w:val="005302A9"/>
    <w:rsid w:val="00532D16"/>
    <w:rsid w:val="00535CC1"/>
    <w:rsid w:val="00544743"/>
    <w:rsid w:val="005457FD"/>
    <w:rsid w:val="005602AE"/>
    <w:rsid w:val="005607FF"/>
    <w:rsid w:val="0056572C"/>
    <w:rsid w:val="00565AD0"/>
    <w:rsid w:val="00566B05"/>
    <w:rsid w:val="00570CC4"/>
    <w:rsid w:val="00574CBD"/>
    <w:rsid w:val="00576823"/>
    <w:rsid w:val="0058453B"/>
    <w:rsid w:val="0058641A"/>
    <w:rsid w:val="00586CAB"/>
    <w:rsid w:val="005908A3"/>
    <w:rsid w:val="0059155B"/>
    <w:rsid w:val="005A31B9"/>
    <w:rsid w:val="005B2F9E"/>
    <w:rsid w:val="005C2B1F"/>
    <w:rsid w:val="005C78E8"/>
    <w:rsid w:val="005C7E34"/>
    <w:rsid w:val="005D0090"/>
    <w:rsid w:val="005D28CB"/>
    <w:rsid w:val="005D534A"/>
    <w:rsid w:val="005E1ED7"/>
    <w:rsid w:val="005F2624"/>
    <w:rsid w:val="005F26BF"/>
    <w:rsid w:val="005F3890"/>
    <w:rsid w:val="005F711E"/>
    <w:rsid w:val="0061058B"/>
    <w:rsid w:val="006106E7"/>
    <w:rsid w:val="00610777"/>
    <w:rsid w:val="006210B5"/>
    <w:rsid w:val="00633292"/>
    <w:rsid w:val="00642156"/>
    <w:rsid w:val="00650E2B"/>
    <w:rsid w:val="00657958"/>
    <w:rsid w:val="00660117"/>
    <w:rsid w:val="006618F9"/>
    <w:rsid w:val="00665A8D"/>
    <w:rsid w:val="0067346C"/>
    <w:rsid w:val="006734FA"/>
    <w:rsid w:val="00677859"/>
    <w:rsid w:val="0068287C"/>
    <w:rsid w:val="00682AE0"/>
    <w:rsid w:val="006906F6"/>
    <w:rsid w:val="006A01F7"/>
    <w:rsid w:val="006A47E6"/>
    <w:rsid w:val="006C672B"/>
    <w:rsid w:val="006C7BE4"/>
    <w:rsid w:val="006D4EAA"/>
    <w:rsid w:val="006E0B39"/>
    <w:rsid w:val="006F3403"/>
    <w:rsid w:val="006F639E"/>
    <w:rsid w:val="0070299D"/>
    <w:rsid w:val="00702AA7"/>
    <w:rsid w:val="00724A1A"/>
    <w:rsid w:val="0072774C"/>
    <w:rsid w:val="00730B38"/>
    <w:rsid w:val="007326B0"/>
    <w:rsid w:val="0074780B"/>
    <w:rsid w:val="00751AAF"/>
    <w:rsid w:val="007557DD"/>
    <w:rsid w:val="00755B85"/>
    <w:rsid w:val="00772D33"/>
    <w:rsid w:val="007750E3"/>
    <w:rsid w:val="0078026D"/>
    <w:rsid w:val="0078326E"/>
    <w:rsid w:val="007A161C"/>
    <w:rsid w:val="007A21EC"/>
    <w:rsid w:val="007A4E0F"/>
    <w:rsid w:val="007A5583"/>
    <w:rsid w:val="007B0873"/>
    <w:rsid w:val="007B50B1"/>
    <w:rsid w:val="007C2C4A"/>
    <w:rsid w:val="007C3E82"/>
    <w:rsid w:val="007C4166"/>
    <w:rsid w:val="007E06B9"/>
    <w:rsid w:val="007E7891"/>
    <w:rsid w:val="007F0BA2"/>
    <w:rsid w:val="007F4C9D"/>
    <w:rsid w:val="007F660F"/>
    <w:rsid w:val="007F7AE2"/>
    <w:rsid w:val="007F7F20"/>
    <w:rsid w:val="0080098F"/>
    <w:rsid w:val="00802812"/>
    <w:rsid w:val="00807539"/>
    <w:rsid w:val="00810ED5"/>
    <w:rsid w:val="00816ED2"/>
    <w:rsid w:val="00821239"/>
    <w:rsid w:val="008323B6"/>
    <w:rsid w:val="00845CDE"/>
    <w:rsid w:val="008475DE"/>
    <w:rsid w:val="0085564C"/>
    <w:rsid w:val="00855EEF"/>
    <w:rsid w:val="008649F9"/>
    <w:rsid w:val="00866028"/>
    <w:rsid w:val="008718A5"/>
    <w:rsid w:val="00876AFD"/>
    <w:rsid w:val="00881E8E"/>
    <w:rsid w:val="008855CD"/>
    <w:rsid w:val="00886B79"/>
    <w:rsid w:val="00890F23"/>
    <w:rsid w:val="00894591"/>
    <w:rsid w:val="00894E17"/>
    <w:rsid w:val="0089585D"/>
    <w:rsid w:val="008A0214"/>
    <w:rsid w:val="008A7DD3"/>
    <w:rsid w:val="008B24CE"/>
    <w:rsid w:val="008B661B"/>
    <w:rsid w:val="008C3B79"/>
    <w:rsid w:val="008C6ACE"/>
    <w:rsid w:val="008E5516"/>
    <w:rsid w:val="008E6C5C"/>
    <w:rsid w:val="008E6EB7"/>
    <w:rsid w:val="008E7EAF"/>
    <w:rsid w:val="008F3C94"/>
    <w:rsid w:val="00901757"/>
    <w:rsid w:val="00901B2A"/>
    <w:rsid w:val="00903478"/>
    <w:rsid w:val="009101EE"/>
    <w:rsid w:val="0091043C"/>
    <w:rsid w:val="009141CF"/>
    <w:rsid w:val="00923A3B"/>
    <w:rsid w:val="00933DD4"/>
    <w:rsid w:val="00934824"/>
    <w:rsid w:val="00942E30"/>
    <w:rsid w:val="009430DF"/>
    <w:rsid w:val="009459F3"/>
    <w:rsid w:val="0095781C"/>
    <w:rsid w:val="00961AAF"/>
    <w:rsid w:val="00962E68"/>
    <w:rsid w:val="00967134"/>
    <w:rsid w:val="00970D5A"/>
    <w:rsid w:val="00971B7D"/>
    <w:rsid w:val="00973E3C"/>
    <w:rsid w:val="00974D93"/>
    <w:rsid w:val="00990EC4"/>
    <w:rsid w:val="009957A3"/>
    <w:rsid w:val="009960E4"/>
    <w:rsid w:val="009A7D8F"/>
    <w:rsid w:val="009B2843"/>
    <w:rsid w:val="009B404E"/>
    <w:rsid w:val="009C0E3F"/>
    <w:rsid w:val="009C35D5"/>
    <w:rsid w:val="009D274E"/>
    <w:rsid w:val="009D4EB9"/>
    <w:rsid w:val="009E287B"/>
    <w:rsid w:val="009E2A83"/>
    <w:rsid w:val="009E4CB5"/>
    <w:rsid w:val="009E4E29"/>
    <w:rsid w:val="009F06AB"/>
    <w:rsid w:val="009F0AB2"/>
    <w:rsid w:val="009F0E4A"/>
    <w:rsid w:val="009F51C2"/>
    <w:rsid w:val="00A01D68"/>
    <w:rsid w:val="00A028F8"/>
    <w:rsid w:val="00A04E83"/>
    <w:rsid w:val="00A115E9"/>
    <w:rsid w:val="00A206F2"/>
    <w:rsid w:val="00A32E52"/>
    <w:rsid w:val="00A35498"/>
    <w:rsid w:val="00A404EC"/>
    <w:rsid w:val="00A417EF"/>
    <w:rsid w:val="00A42D11"/>
    <w:rsid w:val="00A43091"/>
    <w:rsid w:val="00A43E89"/>
    <w:rsid w:val="00A46BD1"/>
    <w:rsid w:val="00A55849"/>
    <w:rsid w:val="00A635D7"/>
    <w:rsid w:val="00A638DA"/>
    <w:rsid w:val="00A65635"/>
    <w:rsid w:val="00A66012"/>
    <w:rsid w:val="00A77858"/>
    <w:rsid w:val="00A80EDF"/>
    <w:rsid w:val="00A902F8"/>
    <w:rsid w:val="00A91722"/>
    <w:rsid w:val="00A91E1F"/>
    <w:rsid w:val="00AA10A0"/>
    <w:rsid w:val="00AA3674"/>
    <w:rsid w:val="00AA51D7"/>
    <w:rsid w:val="00AA6F6F"/>
    <w:rsid w:val="00AB18CA"/>
    <w:rsid w:val="00AB7DF1"/>
    <w:rsid w:val="00AC1DAE"/>
    <w:rsid w:val="00AC4229"/>
    <w:rsid w:val="00AC4EFB"/>
    <w:rsid w:val="00AD08D9"/>
    <w:rsid w:val="00AD1200"/>
    <w:rsid w:val="00AD4B50"/>
    <w:rsid w:val="00AE4B9F"/>
    <w:rsid w:val="00AE4FCD"/>
    <w:rsid w:val="00AF0B61"/>
    <w:rsid w:val="00AF4DCC"/>
    <w:rsid w:val="00AF5B51"/>
    <w:rsid w:val="00B04A79"/>
    <w:rsid w:val="00B1002E"/>
    <w:rsid w:val="00B20EE3"/>
    <w:rsid w:val="00B21A9E"/>
    <w:rsid w:val="00B25EEE"/>
    <w:rsid w:val="00B330A6"/>
    <w:rsid w:val="00B33228"/>
    <w:rsid w:val="00B37385"/>
    <w:rsid w:val="00B50426"/>
    <w:rsid w:val="00B5052E"/>
    <w:rsid w:val="00B55323"/>
    <w:rsid w:val="00B6376F"/>
    <w:rsid w:val="00B64866"/>
    <w:rsid w:val="00B80815"/>
    <w:rsid w:val="00B80A31"/>
    <w:rsid w:val="00B82F38"/>
    <w:rsid w:val="00B8777B"/>
    <w:rsid w:val="00BA312B"/>
    <w:rsid w:val="00BA5FA9"/>
    <w:rsid w:val="00BC140E"/>
    <w:rsid w:val="00BE0103"/>
    <w:rsid w:val="00BE68CA"/>
    <w:rsid w:val="00BF1542"/>
    <w:rsid w:val="00BF1F88"/>
    <w:rsid w:val="00BF65D5"/>
    <w:rsid w:val="00BF72A9"/>
    <w:rsid w:val="00C061E7"/>
    <w:rsid w:val="00C06D0C"/>
    <w:rsid w:val="00C1084C"/>
    <w:rsid w:val="00C145EE"/>
    <w:rsid w:val="00C15CD4"/>
    <w:rsid w:val="00C2286D"/>
    <w:rsid w:val="00C3098A"/>
    <w:rsid w:val="00C43503"/>
    <w:rsid w:val="00C47D88"/>
    <w:rsid w:val="00C54FF7"/>
    <w:rsid w:val="00C57559"/>
    <w:rsid w:val="00C6462B"/>
    <w:rsid w:val="00C6603C"/>
    <w:rsid w:val="00C67D00"/>
    <w:rsid w:val="00C716D1"/>
    <w:rsid w:val="00C72593"/>
    <w:rsid w:val="00C72F80"/>
    <w:rsid w:val="00C7636A"/>
    <w:rsid w:val="00C811B0"/>
    <w:rsid w:val="00C81EC5"/>
    <w:rsid w:val="00C870F5"/>
    <w:rsid w:val="00C872E9"/>
    <w:rsid w:val="00C90546"/>
    <w:rsid w:val="00C92377"/>
    <w:rsid w:val="00CA4EAE"/>
    <w:rsid w:val="00CA5FA8"/>
    <w:rsid w:val="00CB060B"/>
    <w:rsid w:val="00CB181C"/>
    <w:rsid w:val="00CC268A"/>
    <w:rsid w:val="00CC4E09"/>
    <w:rsid w:val="00CC7C01"/>
    <w:rsid w:val="00CD5EAC"/>
    <w:rsid w:val="00CE24E8"/>
    <w:rsid w:val="00CF6E45"/>
    <w:rsid w:val="00D10407"/>
    <w:rsid w:val="00D13B84"/>
    <w:rsid w:val="00D163A0"/>
    <w:rsid w:val="00D17242"/>
    <w:rsid w:val="00D30B98"/>
    <w:rsid w:val="00D31340"/>
    <w:rsid w:val="00D32209"/>
    <w:rsid w:val="00D32848"/>
    <w:rsid w:val="00D350E9"/>
    <w:rsid w:val="00D3778D"/>
    <w:rsid w:val="00D52E90"/>
    <w:rsid w:val="00D554A3"/>
    <w:rsid w:val="00D56A3F"/>
    <w:rsid w:val="00D61218"/>
    <w:rsid w:val="00D6504B"/>
    <w:rsid w:val="00D6608B"/>
    <w:rsid w:val="00D66B12"/>
    <w:rsid w:val="00D706E3"/>
    <w:rsid w:val="00D856B1"/>
    <w:rsid w:val="00D858E6"/>
    <w:rsid w:val="00D92B28"/>
    <w:rsid w:val="00D93F05"/>
    <w:rsid w:val="00D96BDF"/>
    <w:rsid w:val="00D97C35"/>
    <w:rsid w:val="00DA41C5"/>
    <w:rsid w:val="00DA6FE1"/>
    <w:rsid w:val="00DB2B2C"/>
    <w:rsid w:val="00DB57CF"/>
    <w:rsid w:val="00DB7E79"/>
    <w:rsid w:val="00DC059E"/>
    <w:rsid w:val="00DC0963"/>
    <w:rsid w:val="00DC0FB0"/>
    <w:rsid w:val="00DC3EA6"/>
    <w:rsid w:val="00DC6177"/>
    <w:rsid w:val="00DD5A7F"/>
    <w:rsid w:val="00DE5B36"/>
    <w:rsid w:val="00DE6C7F"/>
    <w:rsid w:val="00DF0B2F"/>
    <w:rsid w:val="00DF53AD"/>
    <w:rsid w:val="00DF6C2A"/>
    <w:rsid w:val="00E04FDE"/>
    <w:rsid w:val="00E050D7"/>
    <w:rsid w:val="00E11B7D"/>
    <w:rsid w:val="00E16D5F"/>
    <w:rsid w:val="00E207A0"/>
    <w:rsid w:val="00E242F2"/>
    <w:rsid w:val="00E329CA"/>
    <w:rsid w:val="00E46500"/>
    <w:rsid w:val="00E61E1C"/>
    <w:rsid w:val="00E657CD"/>
    <w:rsid w:val="00E65AED"/>
    <w:rsid w:val="00E6609D"/>
    <w:rsid w:val="00E67F14"/>
    <w:rsid w:val="00E7090C"/>
    <w:rsid w:val="00E7256C"/>
    <w:rsid w:val="00E7598A"/>
    <w:rsid w:val="00E76639"/>
    <w:rsid w:val="00E76C12"/>
    <w:rsid w:val="00E77CA4"/>
    <w:rsid w:val="00E80667"/>
    <w:rsid w:val="00E81970"/>
    <w:rsid w:val="00E83CE3"/>
    <w:rsid w:val="00E94A5E"/>
    <w:rsid w:val="00EA06A5"/>
    <w:rsid w:val="00EA06E0"/>
    <w:rsid w:val="00EA4285"/>
    <w:rsid w:val="00EB4B68"/>
    <w:rsid w:val="00EB60E7"/>
    <w:rsid w:val="00EC400E"/>
    <w:rsid w:val="00EC533D"/>
    <w:rsid w:val="00EC6ABC"/>
    <w:rsid w:val="00EC73B0"/>
    <w:rsid w:val="00ED23B1"/>
    <w:rsid w:val="00ED4D0E"/>
    <w:rsid w:val="00ED5AF9"/>
    <w:rsid w:val="00EE4004"/>
    <w:rsid w:val="00EE6231"/>
    <w:rsid w:val="00EF4E04"/>
    <w:rsid w:val="00F04851"/>
    <w:rsid w:val="00F05645"/>
    <w:rsid w:val="00F3012E"/>
    <w:rsid w:val="00F418C8"/>
    <w:rsid w:val="00F452EA"/>
    <w:rsid w:val="00F462BB"/>
    <w:rsid w:val="00F50196"/>
    <w:rsid w:val="00F50E2D"/>
    <w:rsid w:val="00F61929"/>
    <w:rsid w:val="00F62DE2"/>
    <w:rsid w:val="00F7374C"/>
    <w:rsid w:val="00F77756"/>
    <w:rsid w:val="00F80D25"/>
    <w:rsid w:val="00F82950"/>
    <w:rsid w:val="00F8330C"/>
    <w:rsid w:val="00F85242"/>
    <w:rsid w:val="00F8750F"/>
    <w:rsid w:val="00F879C2"/>
    <w:rsid w:val="00F93EE1"/>
    <w:rsid w:val="00F94FF1"/>
    <w:rsid w:val="00FA1DD0"/>
    <w:rsid w:val="00FA316D"/>
    <w:rsid w:val="00FA7492"/>
    <w:rsid w:val="00FA7FF1"/>
    <w:rsid w:val="00FB297A"/>
    <w:rsid w:val="00FB4D1A"/>
    <w:rsid w:val="00FC4B34"/>
    <w:rsid w:val="00FC76D0"/>
    <w:rsid w:val="00FD00A1"/>
    <w:rsid w:val="00F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072642"/>
  <w15:docId w15:val="{4665BC88-9A62-451F-B84B-C466EE5A6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1E0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EEE"/>
    <w:pPr>
      <w:ind w:left="720"/>
      <w:contextualSpacing/>
    </w:pPr>
  </w:style>
  <w:style w:type="paragraph" w:styleId="NoSpacing">
    <w:name w:val="No Spacing"/>
    <w:uiPriority w:val="99"/>
    <w:qFormat/>
    <w:rsid w:val="00B25EEE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35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55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32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326B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32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326B0"/>
    <w:rPr>
      <w:rFonts w:cs="Times New Roman"/>
    </w:rPr>
  </w:style>
  <w:style w:type="table" w:styleId="TableGrid">
    <w:name w:val="Table Grid"/>
    <w:basedOn w:val="TableNormal"/>
    <w:uiPriority w:val="39"/>
    <w:locked/>
    <w:rsid w:val="00BA31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21A9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083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7B50B1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5263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Excel_Worksheet2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1.xlsx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hyperlink" Target="https://fthm.uniri.hr/istrazivanja-i-projekti/eu-projekt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84211-2273-480D-B20D-6B372DFAE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1548</Words>
  <Characters>8829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Sveučilište u Rijeci</vt:lpstr>
    </vt:vector>
  </TitlesOfParts>
  <Company/>
  <LinksUpToDate>false</LinksUpToDate>
  <CharactersWithSpaces>10357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Sveučilište u Rijeci</dc:title>
  <dc:creator>Branka</dc:creator>
  <cp:lastModifiedBy>Klaudija</cp:lastModifiedBy>
  <cp:revision>2</cp:revision>
  <cp:lastPrinted>2023-10-04T12:37:00Z</cp:lastPrinted>
  <dcterms:created xsi:type="dcterms:W3CDTF">2025-10-27T07:10:00Z</dcterms:created>
  <dcterms:modified xsi:type="dcterms:W3CDTF">2025-10-27T07:10:00Z</dcterms:modified>
</cp:coreProperties>
</file>